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97" w:rsidRPr="00AA2B56" w:rsidRDefault="00650397" w:rsidP="00650397">
      <w:pPr>
        <w:pStyle w:val="Heading1"/>
        <w:jc w:val="center"/>
        <w:rPr>
          <w:rFonts w:ascii="Calibri" w:hAnsi="Calibri"/>
          <w:b/>
          <w:noProof/>
          <w:color w:val="0070C0"/>
          <w:sz w:val="28"/>
          <w:szCs w:val="28"/>
          <w:u w:val="single"/>
        </w:rPr>
      </w:pPr>
      <w:r w:rsidRPr="00AA2B56">
        <w:rPr>
          <w:rFonts w:ascii="Calibri" w:hAnsi="Calibri"/>
          <w:b/>
          <w:noProof/>
          <w:color w:val="0070C0"/>
          <w:sz w:val="28"/>
          <w:szCs w:val="28"/>
          <w:u w:val="single"/>
        </w:rPr>
        <w:t xml:space="preserve">Homework </w:t>
      </w:r>
      <w:r>
        <w:rPr>
          <w:rFonts w:ascii="Calibri" w:hAnsi="Calibri"/>
          <w:b/>
          <w:noProof/>
          <w:color w:val="0070C0"/>
          <w:sz w:val="28"/>
          <w:szCs w:val="28"/>
          <w:u w:val="single"/>
        </w:rPr>
        <w:t>7 – Fractions Review, Ratio &amp; Decimals</w:t>
      </w:r>
    </w:p>
    <w:p w:rsidR="00650397" w:rsidRDefault="00650397" w:rsidP="00650397">
      <w:pPr>
        <w:pStyle w:val="Header"/>
      </w:pPr>
    </w:p>
    <w:p w:rsidR="00650397" w:rsidRPr="00635378" w:rsidRDefault="00650397" w:rsidP="00650397">
      <w:pPr>
        <w:pStyle w:val="Header"/>
        <w:rPr>
          <w:b/>
          <w:sz w:val="24"/>
          <w:szCs w:val="24"/>
        </w:rPr>
      </w:pPr>
      <w:r w:rsidRPr="00635378">
        <w:rPr>
          <w:b/>
          <w:sz w:val="24"/>
          <w:szCs w:val="24"/>
        </w:rPr>
        <w:t>Name: __________________________________________     Date: _________________</w:t>
      </w:r>
      <w:r>
        <w:rPr>
          <w:b/>
          <w:sz w:val="24"/>
          <w:szCs w:val="24"/>
        </w:rPr>
        <w:t>______</w:t>
      </w:r>
    </w:p>
    <w:p w:rsidR="00650397" w:rsidRDefault="00650397"/>
    <w:p w:rsidR="00841D39" w:rsidRPr="00841D39" w:rsidRDefault="00841D39" w:rsidP="00841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eastAsiaTheme="minorEastAsia" w:cstheme="minorHAnsi"/>
          <w:color w:val="111111"/>
          <w:sz w:val="24"/>
          <w:szCs w:val="24"/>
        </w:rPr>
      </w:pPr>
      <w:r>
        <w:t>Anne spent 2/3 of her money.  She then lost 2/3 of the remainder and then had $4 left.  How much money did Anne originally have?</w:t>
      </w:r>
    </w:p>
    <w:p w:rsidR="00841D39" w:rsidRPr="00841D39" w:rsidRDefault="00841D39" w:rsidP="00841D3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Theme="minorEastAsia" w:cstheme="minorHAnsi"/>
          <w:color w:val="111111"/>
          <w:sz w:val="24"/>
          <w:szCs w:val="24"/>
        </w:rPr>
      </w:pPr>
    </w:p>
    <w:p w:rsidR="00841D39" w:rsidRPr="00841D39" w:rsidRDefault="00841D39" w:rsidP="00841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eastAsiaTheme="minorEastAsia" w:cstheme="minorHAnsi"/>
          <w:color w:val="111111"/>
          <w:sz w:val="24"/>
          <w:szCs w:val="24"/>
        </w:rPr>
      </w:pPr>
      <w:r w:rsidRPr="00841D39">
        <w:rPr>
          <w:rFonts w:eastAsiaTheme="minorEastAsia" w:cstheme="minorHAnsi"/>
          <w:color w:val="111111"/>
        </w:rPr>
        <w:t>During a recent Cascade Ridge Walkathon Bob ran 50% more laps than Ram, and Ram ran 25% more laps than John.  John ran 16 laps.  How many laps did Bob run?</w:t>
      </w:r>
    </w:p>
    <w:p w:rsidR="00841D39" w:rsidRPr="00841D39" w:rsidRDefault="00841D39" w:rsidP="00841D3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Theme="minorEastAsia" w:cstheme="minorHAnsi"/>
          <w:color w:val="111111"/>
          <w:sz w:val="24"/>
          <w:szCs w:val="24"/>
        </w:rPr>
      </w:pPr>
    </w:p>
    <w:p w:rsidR="00841D39" w:rsidRPr="00841D39" w:rsidRDefault="00841D39" w:rsidP="00841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eastAsiaTheme="minorEastAsia" w:cstheme="minorHAnsi"/>
          <w:color w:val="111111"/>
          <w:sz w:val="24"/>
          <w:szCs w:val="24"/>
        </w:rPr>
      </w:pPr>
      <w:r w:rsidRPr="00841D39">
        <w:rPr>
          <w:rFonts w:cstheme="minorHAnsi"/>
          <w:sz w:val="24"/>
          <w:szCs w:val="24"/>
        </w:rPr>
        <w:t xml:space="preserve">The areas of the sectors of each of the three circles add to one.  The decimal equivalent of the sum of </w:t>
      </w:r>
      <w:r w:rsidRPr="00841D39">
        <w:rPr>
          <w:rFonts w:ascii="Times New Roman" w:hAnsi="Times New Roman" w:cs="Times New Roman"/>
          <w:sz w:val="24"/>
          <w:szCs w:val="24"/>
        </w:rPr>
        <w:t>C + I + R</w:t>
      </w:r>
      <w:r w:rsidRPr="00841D39">
        <w:rPr>
          <w:rFonts w:cstheme="minorHAnsi"/>
          <w:sz w:val="24"/>
          <w:szCs w:val="24"/>
        </w:rPr>
        <w:t xml:space="preserve"> is closest to</w:t>
      </w:r>
    </w:p>
    <w:p w:rsidR="00841D39" w:rsidRPr="006D7C50" w:rsidRDefault="00841D39" w:rsidP="00841D39">
      <w:p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c">
            <w:drawing>
              <wp:inline distT="0" distB="0" distL="0" distR="0" wp14:anchorId="522C1891" wp14:editId="00B76326">
                <wp:extent cx="5010150" cy="1962150"/>
                <wp:effectExtent l="0" t="0" r="0" b="0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7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0F0B422" id="Canvas 1" o:spid="_x0000_s1026" editas="canvas" style="width:394.5pt;height:154.5pt;mso-position-horizontal-relative:char;mso-position-vertical-relative:line" coordsize="50101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4h7UMAMAAIcHAAAOAAAAZHJzL2Uyb0RvYy54bWysVW1vmzAQ/j5p/wHx&#10;nWIyEgJqWqWQTJO6rZq2H+AYE6yCjWznpZr233dnQtIsmzqtQwLO9vl47rnnzPXtvm28LddGKDnz&#10;oyvie1wyVQq5nvnfvi6Dqe8ZS2VJGyX5zH/ixr+9efvmetdlfKRq1ZRcexBEmmzXzfza2i4LQ8Nq&#10;3lJzpTouYbFSuqUWhnodlpruIHrbhCNCJuFO6bLTinFjYLboF/0bF7+qOLOfq8pw6zUzH7BZ99Tu&#10;ucJneHNNs7WmXS3YAQb9BxQtFRI+egxVUEu9jRYXoVrBtDKqsldMtaGqKsG4ywGyicgv2eRUbqlx&#10;yTBgZwAI1n+Mu1ojbqmWommAjRCiZziH7x3Uh+NyI8+d+hnne/DpBMvgPnAI1gXEl2sJu+xGc/8Q&#10;pP2rGC3Vj5suADo7asVKNMI+OWkAbwhKbh8Ee9D9gH3aPmhPlDN/7HuStqBIWMWPemPUAm5An34H&#10;xYzuFXs0nlR5TeWaz00HmgKlw/ZhSmu1qzktDU4jhedR3PAMxaoRHdKNnKJ9yBdk+bL8e8kUim1a&#10;Lm3fA5o3kLqSphad8T2d8XbFIUf9oYycKvne3huLnwOr1+X30XROSDq6C/IxyYOYJItgnsZJkJBF&#10;EpN4GuVR/gN3R3G2MRxooE3RiaFJovgC7W+1fWjXXt6uTbwtdc2ITDlAw9tBhCmkBLEazb4A2eAH&#10;ttXcshrNCpg7zIPzccHRfGIWa2A6KPZq91GVUGe6scqRsa90i3GASW/vToKn40mA9DCYHJMoSRI4&#10;MBisRekkxUEPeNjeaWPfc9V6aADXgNSFp1vIo3cdXPBrxwb7UzM5Ki6qlJJ0MV1M4yAeTRZQpaII&#10;5ss8DibLKBkX74o8L6KhSrUoSy5RWK8vkuNcNaIcdGr0epU3ui/e0l0HQszJLUSxnGAMhcVgJ+Gl&#10;0Sgmd6M0WE6mSRAv43GQJmQakCi9SyckTuNieZ7SvZD89Sl5u5mfjkdjV6VnoFFoz3Ij7rrMjWat&#10;sPCvakQ786dHJ5ph6y9k6WRqqWh6+xkVCP9ERa/5XuuDSGEVTbjBcgdvh9bZ7+T52Hmd/p83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tmxbbcAAAABQEAAA8AAABkcnMvZG93&#10;bnJldi54bWxMj0FPwzAMhe9I/IfISNxYwpi2UppOCAmE4DAYlbhmjddWJE7VZGvh12O4wMXy07Oe&#10;v1esJ+/EEYfYBdJwOVMgkOpgO2o0VG/3FxmImAxZ4wKhhk+MsC5PTwqT2zDSKx63qREcQjE3GtqU&#10;+lzKWLfoTZyFHom9fRi8SSyHRtrBjBzunZwrtZTedMQfWtPjXYv1x/bgNSzme5e9PCyfvx6ranx6&#10;X3Qrtem0Pj+bbm9AJJzS3zH84DM6lMy0CweyUTgNXCT9TvZW2TXLnYYrxYssC/mfvvwGAAD//wMA&#10;UEsDBAoAAAAAAAAAIQBGZAD+21cAANtXAAAUAAAAZHJzL21lZGlhL2ltYWdlMS5wbmeJUE5HDQoa&#10;CgAAAA1JSERSAAACmAAAAQUIAgAAAMhDAJ4AAAABc1JHQgCuzhzpAABXlUlEQVR4Xu19f5xUxZVv&#10;M76Xp37QRcUnPUFBJIBZVHQI4SlZW8QhWWJkMZhoAsRhje6qycpHhoyrCYlGxWFx/UFiEnt2wGgS&#10;SROIMYZZB3Bj3goO+IsnzIQYMOOMPlAYZjaILzO+0316itu3b3fXrVtVt+re038QA3Xrx7eqzvec&#10;U6dODfnwww8T9CMECAFCgBAgBAgBOxGosrPb1GtCgBAgBAgBQoAQyCJARE7rgBAgBAgBQoAQsBiB&#10;IeRa1zN7HR0d0NCOHTvgz76+PvwP/DU2Nrr68IlPfCKVSrG/nDp1Kvz3aaedduqppw4fPvzkk0/W&#10;02dqxVgE3nvvvf379+/bt++dd96BTu7atevgwYPYW1hp69evd/X87//+70866ST8yzPOOKO6uhr+&#10;Y+LEifDnuHHjjB0mdUwbAp2dnX/+85/37NkD0klMQA0dOnT06NHHH3/8yJEjtXWbGkIEiMiVrAQQ&#10;prAl3n77bSDszZs3v/jii65mFi9ezP4G5CnsAWcBHrl85plnTpgwYcyYMSCXidqVzKIxlR4+fPhP&#10;f/oTrCVYGH/84x8fffRRV9euuOIKxsfDhg2DhQEFrrzySvgzk8nAny+88AL7pHhBouIICwkqAVlM&#10;1G7MzKvqCND23r17//CHP8Ci8tT8yguorq6uN998Ezt34MCBUgsSLBAQUGB7ELWrmsjBeonI5SAM&#10;ora9vf3VV1/97W9/61zWsB9QsMKCBl01iD3tVJlBLju3Hwji2bNnT548+eMf/zjtGTkzGnYtMN2v&#10;v/56W1vb1q1bmYWNjIuaX0V7esiQITCIUi43VA7ACHvjjTdQLjs9Q2DBf+pTnzrrrLPOPvtsUhPD&#10;XgsS2kcBBXMNosM10WgSBHf4lRdQsG6B12HRkpooYTqLqiAiD4QqsClsDCd5Mwk4atQo1ZzqNNSY&#10;uGekDrxOIjjQ7Gr/GCZ0+/btL7300urVq9GLg7MJchYk4Omnn37cccfxd6o8kXvWAx57YHTQR8FQ&#10;Y+IezP05c+ace+65kyZN4m+dSpqAAJArSIZnnnmGWRcgoM4777zzzz9fg4ACBNA3CX8+++yzTB/9&#10;7ne/C9KJBJTEFUJELgLmyy+//PzzzzNpi+QN+ma4yiZI4Z07dzppADo2d+5c2jAic6zxG5g4sLzX&#10;rFmD0laWf0WAyF2DBvkLjM5sOOzYxRdffMEFF/hSKTRiSU1lEUABxbgTBRSoYuPHjw9x4piAYh1D&#10;HXH69OmqbZ7oLwvwvNGPEwHwTT300EMgznBZgF4JuwWck5yf6ywGXtNVq1bBBsauwn9s2LDh3Xff&#10;1dkHaqs8ArByYP2wOQKhBlMGa0wWbjj1UmrDrjoXP/w3qIxSKqdKZCGAu94poIzd9dBV6Jtz8UMw&#10;Bwko4ZUgZ58LN2/FhyDFYM2BnDWfv4vxhL0BO8TZeZK/oa861AhxOSF/g1yT3iuJRO7sG6wfZ+dJ&#10;/kqfOL8VujRCkw0MTwHlZHQIKgKV0S8CVJ6IvNwaAPHKZBYatWba3zzrGMeC2jqQh9Vj4RmvmWVA&#10;SDGlSrVRq4jIEdhi8pDoSzBz7gzsFajpzk1ttVLldCeAmIKx2Cts9S8VInJvzEEqsQsYsFUiI6RQ&#10;/iKXwG4BW5DcWRp2HcAOgkmzFqWUyBloTgURlF0ypzQsJ2gCJBJY3sxHGCU3Gywhp+wlAcWzoojI&#10;3SixY0vUCqO6jFyaSlSHybMHlJZxUrhmt6EeImcGOjvBATWR6FzdomI7FwQU2BhR3bnO46cID1PW&#10;OiEiP4qkc4fExLHjPDuA3UK+LFn7Cp3PzAoHCtfv1NFJ5Aw35u8hOpe4lrCqGAooPDvAlUx0XmZF&#10;EZFnwQE+Q2dOPM9mYLfEefjSBS5UCCEI6EgPhcJxRKEQOTbN6DzE4auY1rDqZHwWWwHF6BxOA8ne&#10;KF6HcSdyWBP33nsviryYWOGlhBHT98GWitKRm2bhCzBeeumlGFGo3wp3DjZEIsduMIcEnOZG1QOs&#10;enWhX4eZpHHmMKe9AYqyauTtqj/WRM7MJtgnt99+u10zp6i3QOEYCge2FAlfXyCDkGXxRwBguCwe&#10;rkXOcANMwIRivi5feFJh2ozFawC2Fd4+hz9VXNq0dNXFlMiZcgekxZw2oUteQ9aQ0wgAa8CQXhne&#10;DaYUIm+hoAm3z6Fb5Gz47OiKhC/nkmBKIbnHPBFzbrc4eykYOHEkcrYIkKWA1Nm9IM5tFodiTNch&#10;4Vt+up1AoS7IfKHhOgDNIXIE0LXv4rCJxMYIhjhKJDoPLgMg7Dt0gIV+hiU2y3K/iheRlyInQySv&#10;3KmVUhsTvuFykpSxqKgEorpQ5jpdF2AisJv6IZoLphE5Ks0YVknaoedqdBri5CDk2bBOpYenfFTL&#10;xIjI2ZQXu4sNkbxmLjIQvngoBSI4RFoyDRwmcz05CQgeeRSMqrB6biCRu0xz0g6dawOYmwxxgc1S&#10;ficKVGjjJ3Ehcjy5BDupVHwE0DwLDbVxIlX3GZ0WIGjIUACoYRWhzV3G+cmyUwmF5PS0t2bS9bW4&#10;JuGXnN+4BuYg/f1M+2HOuTaWyNE0R+0QvKOkHbLjGNpfnGu7uBj6DuEXz2RE0SdyfpERTPIKr0Br&#10;PmQWQ8wj4NCdDr/yl/SAv5FKYV35m+Pe19LzJyYStfXp1vbe/ty3R7raMo3Zv5ybjgSRIyAV1Wt/&#10;uNlZmhmU5PEKOIGw41A7DNENFnAIwp9HnMhhatFbxePEE5e8wvDb9iEIHVR3YpsGDu84cB7xsgsR&#10;Pu7l9+/J1E1MJOvSO3vcq6N3S2PqmigROQyQUyuybaPw9jfO3MOLkZ9yTjd7rDw9USZyPKcEIuf3&#10;bbK7Q/H0z3BuGUZmsdoqTInh9wbDJ+xCBB9WRzozNyYTydr0TrTEC3/9vW1rouFad46LnVPEzdOD&#10;Lq7YeoM5pY1AMTDbyh+kCtRp+CeRJXI80wXLyVdWE/+S1/D5VdU9ASVJVVe01AsLA712fskGZQrv&#10;h/0707VJX/7zMqM3+Yzc1W0GL+iIWuYz/EbitoM0I46hzfGJOYgmkaPJKHbm5E/yal6eJjXH7Al+&#10;h4dJ3ffRF3ZAI+anYVfRKuqU/e3pbHhbsqG1x8sg99HlbFGLiBxHhtuW3+HhEw+DijMzg89PY1DP&#10;LepKwG1r0Uizm92u7vL0FsVBENUebS/4VZS8PP2JcJk4bBUcYxDVHjQeXE5AUeUXQ0ki72mtB0Od&#10;/WrT7RxEbx2RAzh4tgUbMMIMF8TMiLAwUTE0FukspoKr6JKiOiNF5LIcdPySV9GsWFQti9aJ5FZh&#10;LB7Q68BysJe/vFfWIu/vaW0ofXzusWRsJHIYBvqco8rlwc0Mi4SDCV1lpPCLX/wCHCFRvT0bHSIX&#10;PsX0XG2ckteElRp6HxjyEeNyWSwOEwSWAdJqhQTs5c7I40LkEeZyYvFQhBUIqKuvvtpHqEoovQzW&#10;aESIXDqXUAJ2X+tKOv6+WldRWCKLY/f40gAfbk/PhUPyVOOWXveoYkTkkeRyYnEV+5SnTtjLNTU1&#10;SOQrVqzg+cS6MhEhcjSg5VqEfJLXuhlX1eEocbl0FgfQedMAZy+Lw3l4bUNrZ+E5eLyIPGJcTiyu&#10;Su5UqpfF8QBBXHjhhdJpolL7mv49CkSuaJPwSl5NM2VBM4zLA54ohztUFSyOI+JMwN7f9fyKbBK3&#10;ifMbM21dR/Db/lxqt6RnopgSeFl6Ru4cTTTOyxUJqHC3iRWtO1kcc1hhILNck88EKKwncqWbRHsC&#10;dvSsFv8gW2emtb0o1ZcJK6iwD3gk4SsJj1GDwEQC6vrPnQbYlWs9mar/YWZdWxdHsDrDMwJEzrSf&#10;IJdQwl1gqItUvLAQbicj2bqLxXGMjMsjFvVmN5HjJlG6ybklr7y9gM7Vo5eJQaan67N/45W2U16z&#10;smpiFq11N4g0bHKdaYCjQeSwLJUq67KWvWc90fAoKIVIUeWeLM64XKmyrmhE5au1mMjRXFZ9TUWn&#10;5M1PFYYuF2YFwYtJyfpWC6zyDz987rnnkEVeffXVUJa1WKMqIi2KeyKSgF1oPJEhcsbldnlEkUtU&#10;CyihpYEfgYXw09xLPLlf9n29p9lRToBqw/+0DItj5+w1NkqBayuR40xAziwNZp/uBOxeRP4hpgTh&#10;ywQS7k5iJ8EgHG655ZZwO8PfOs6yhneTtKUBjhKRa3CW8C8VnpKqz2h4+lCuDL6wB+Td0o73I/q7&#10;tjTDs7nJ+Su2+DrACdoR6d9XZHFsEZOFVLgOKr1zyiq0kshxV6s7yHShrU3y5tu12SJnSg9skuuu&#10;uw7+9JucXNlSL1ex5oNMPWmAo0TkMHmMGq3It4hBVYYexOZf2Lsx05kPpRyUPJ2tDeD4m9XYdiCU&#10;bRi8UU4Wx4ZwGyo9mQ0+Is4arCRyPS5QJ4J6JG8JIu/vbf9N1gOWWto6GMPMObs6i4GcZVl0WFwo&#10;RhgYKs4G0QnFBcqfgF14EiNG5IADnnOZb0WhOsvzdLLw5Ab4sOwLe/Z4/ooR8MXi+Dmec9l1ZOM5&#10;9fYROXKqBheoCy99Cdjz6b0KY9fNZnGW0xg67fSUMCtKwwmImGjT7N1hndSQBjh6RM6sKP3bn391&#10;YeyOuWHq5V/Yk/r+Hj9owUsKsDg0Gtb2Dz5eVw2WEXmIKrkGyVvCImcxKcVJQqSvB5EKnVuo+N1Y&#10;xA1Mc5Gq1X8TokquOg1wJIkcVgTiBnypfnX4bgGvX+qJ3fHdOfwg/wDP3HT7Ya8a9rXWQxK0ZG16&#10;p5+rjoJ9kfWZGItj66E45GQNnNVjE5FjhhbYJ2EdkqmWvCWI3LH9JD1wKXEZOUPbSj1AiTnyDDws&#10;R+MprEMy3gTsorMVVSIPXQ6UmRA8SzI5IVKlp3LtI/IgLI5TiULMZDdPRRlgE5HjyVOImrimBOye&#10;Uet5l1dNfeu+ipOqrQDLYltxGxgo4EwwnpSmAY4qkaMVZaCbx1iFtUAgRMsiD87iCI7Jbh4eeW4N&#10;kaOHNvSTJ6WSt7JFnijlEOOZa5llwCpi96F5okWQNY0KUzJBt1CaBjjCRA5LGXeiOQFlZuoWHns+&#10;QmfkslgcUGJuHmOjecqLbzuI3ByUlUre/FS5M7tB1Dqkdsvmg/F6FEsmPXPWxS71ukLbyn+OUYqG&#10;ONjRmWZCZzgTsHNOjbNYtIkcRop3UMM6aHPNiFGdKbta8i/seZ+C2xO1LpHFES60FcM6aBPY4AWb&#10;PeD3ej4P3anuHKbKBOylcq3n0i615lM36MG8VCvlQ9vK980EIxi1b4xIChdJ1rqiNMCRJ3JzjGBU&#10;Us1xD1RY2HlTweJ75NJZHBFDL6Ph12U9J9cCixy3a+hOdSd8iiSvIbxSphtgPgIFIkMACH7dUBje&#10;FXoEu2nbVVEa4MgTOSxUE1R8A4+NKkqS/q6WBni+IVWfHjQP8pnd4M299GuY683YnyIWN1DF558C&#10;C4gc5L45DjREVpHk5Z+2UEo6Q9uEHVBYSYgZGMx0oKlIwB4HIsejrnCve2GclMmR6t7iIndil8JV&#10;kv3Bs7k/Nf+JRXUsjiiZc+jmS8ibTuTGwqo7AbuvWZVd2G9oW/n2w5W8eJbp15cgG1F3fSrSAGsg&#10;8vxdpqNk4PovHbGZeNQVVrgD6oX23lzKm+bZN1Oad/aafnVcNYvjtjTQdKwof4wmctPOMp1oqpC8&#10;FWcrlAKu0LbgB0ghSl7UC808y5SeBlgDkecWpHfwVI4hrimRdUTyQg5R8pqpF/rCd9CpngBPe7O/&#10;J+99tRO0sB4WZw5XYadj0HEKfW80kaMbNsSL4+UhlS55hWZQ7Ueu0DZZ/sNQJC9zw6qFLEDtchOw&#10;h0vkOYK/Qw+R41GXfslrsl7ocxnC1ZhNmcwP6+HgPFFbn16TMSO0lo1CG4tji3jUJUvc+ZwLkeLm&#10;EjmavKEHRpUHVV8CdpHJDfoNqFBBQtvKNB/KQXXox/MV50NuGuCwibzicGUWQMmr+SoaHhLJHAbV&#10;5YWAZhaHLmAAo+Hs44TKXCJHsRvckat0a8iVvEq76rdy5m9QZOtolrxW6IUwRxLTAIdK5Ifb1/2m&#10;XeORK16I0GmU/+IXv4AWf/3rX/vdWVTeFwL6WRy7ZwUBMSQNJXJbxK5cyetrfSst7Ctrm1hPNEte&#10;W7alxATsYRI53FSua9ZJ5Mwdqs0oHzt2LCIMm0Vbo2J7zd6vwmJxQMwiDoLeGkrktohd5oSB/RwN&#10;J5v00LYyQkSbUW7XnpSVBlgvkRdFrtemNRO5TtXQ+VYQ0bkiRSFEFrfOKDeRyO0Su8wJY2w4NP82&#10;g52D8Vaol6iO9dAmeS3SC9EUYFFvQa7J6SXywocvw7DIdRrleDoOJ2ssNxTROb+c4SkZOovbZZSb&#10;SOR2iV2Jkpdnfasr4wxtgyC+IBTC30k4EtZwq9u6oCQpCdjDJHIIWdd7Ro5LTo9qiLPDkhoRnfPv&#10;d86SJrA4dlWb15ATmVLFTCRyELtGPZPFA7HKBOw87Qctozq0rVT/MFpQaTYPl9gNipSu74OnAQ6V&#10;yHXBVNQORgsqVUPx7rirZaJzWVNuDotrUw2DQ2cckVsqdmEmgkve4NMpVoMztE1/shQQi0rDC/DO&#10;uhgyIX4VPA1wPIlctWpYvn6i84BbxigWx7FoUA0DggafG0fklopdgDK45A0+nX5rcIW2hZJ7R6nq&#10;hpOi1OL3izl/+YAJ2PUSeSJZ39rDPzaVJZWqhjgp5S1+onOx6TWQxWEgqLrpt3B8YWgWkeMRl72J&#10;i+1KwA7bhiW00RDaVmZdgsWs6HU7W464PMEJmAZYA5EX5VqvqW/d50sAqSiMqqEKrRRmhP+2OtG5&#10;r8k1k8VxCOYH2ZhF5EiE9l7KDCh5fa37gIVByrCsbdpC20r1Wd28q1MRAuLP+XmQNMAaiJxzFJqL&#10;4TZUoRqiiuArSxXROc/sm8zi0H/chr7mnWfUEsuYReSg+FiUFc9zGoJIXonzWr4q5y1YncmwSvUK&#10;HeDSnVfqLDNtM4XWAIAj8JJvbIkcQONxgAtMorDTnui8DNr+Wby/p7UBksK7f/C8emZTu4I33Hx5&#10;YgTWVfBPDCJyDPwO8aXq4GhiDYYnYA83tK0UyMIissys4d02WdMaVj3CaYDjTOQqhEnwgz+i8+JN&#10;5J/FB+vo35Opm5hIDJ7mDD6vrug9VsOFiUFErkiJ1i9/hSWv6q6CXslC64HhjNKZ0JMhMQWN+Uo0&#10;/3SLJWCPM5GjJ0Ouew/zWwQ/+CM6ZytfnMWzVexrra85SuTZv/F+UZd/o5Upabh7zyAiV3SsJWUW&#10;/VYiJnn9tuKrvDO0DaCWSJm+ulGqcHBzx1Wz4RvPF2hiCdhjTuTSAy/AaSQxvwXReTAW9yTyQZe7&#10;gvTAhhsGphC5CleYL1kptzC+ggeSVOkNaf4+Sw5tyzq1amrTO+W+biXXu264K4x/7rCkQAL2mBM5&#10;Bl7IcjuhLiU9jCO2dB6YxcsRuaKbkCaLFFOIHNVnpfmY/IrOgOUFJG/AFkt97gptCw5y/tKRbLUX&#10;vevBXZeAg+Hqs8BECyRgjzmRA8gSnXzSj36cayBudC6DxXW71qE9k518phC59AMtAVkp9xMBySu3&#10;A1ibM7RNUl4UOIhquKfxxiQLM5HUb4mx6+jgUXGTWNJYRarxm4CdiBwXvwjWRd/Acbtq71pM6FwS&#10;ixcReX9XW3N9KpFQFOzGzAMz05zIWeUBt4pECR6wJ3I/DzcBO2gS7KheZmhbT2v9rHT7gdb6pPxk&#10;XiArpVz/jUzgpGtB+koDTEQuS59DB48eCR5tOpfH4ozIHXfQ4PrZurYuuQd+hTtQgz4nxkFGELlS&#10;t5UYLrK+8iV5ZTUK9YCDmt2CkxraBuEkd8zKno7nQkaTN2Y6j0jstiwTKnoOHgTZVxpgInJZBCxL&#10;IeDfKZGkc6ksXmSR84MboKSsmwsBuuD9qRFEbnIQQUDEfUnegG2xz50bRnbWtn2tDfe09oDS29/b&#10;tiKVKHyFOvAABDJnFbeJcUmSzhECD0l2BfwJ2InIAXspoeZhRfBEic5ls3g4RI5Xi2VFUEqUDUYQ&#10;ucSYFInQyKpKcwJ26aFtThwgzG0Wexujf2e6NplIrWiTl0pJCgdL0QZkzb70evjTABORA/hSOFiK&#10;NiC8EiJA5wpYPBwih1ZhW5mQDdO1nMIn8qgekDOg+SWv8FZnHzKlQc2RHoS5Xe94FQPTL0h+JyO4&#10;V1yWfz74dCiqgTMNMBE54B/cKy7LPx9wMdhL52pYPDQiN/OYPHwiR/vJtPwkAXed63NOyRukUWdo&#10;myrnT++WxpRHhmO5tzaBhgPmVQX7SW5KryDzouhbngTsROQAPtJwkHMW9KYacgPCOjpXw+JFudaT&#10;DbnzPh0/PCYPfolXbl/DJ/LI2084YUoTsCsLbStwqw+GuTn+Mp/ueG66/bCsdRk88jGg4JY1EKX1&#10;8KQBJiLHKQjo4zEwvskWOlfD4ko3VuXKceuZ9hJa+EQOxlPk7SdYHTySt/Ii8irhCm2TklDFo50s&#10;Z9cVETaqxjJD3gKGkxhlP4lNKOdXFdMAE5EjkgF9PMaG4hpO55FkcSk+Hs4N7qtY+ESu5jTXFwia&#10;CleUvAL9cIa2Qf3KHD65GHXPVG5wrRzc7cm69M4egf57fhLEpA5u0Msahep6KiZgJyLHKQhoUgc0&#10;6FUvAzPpPKosznw8UtJdSFwbIRN55CPdnFMlPQE7ywKrVhnC6PT8z+lFd51USbPLgxxyY7ifxB1i&#10;clXl0wATkePcBfSFBlErtS0eo+g82iwOcwouZInP50hZJCGLPIwpNe28QQqynpXISsAOlrcz96qB&#10;9xqDYAjarnA6zJic1CC85dMAE5EjSkHuNAY86AmyCwS+NYHOI8/izMcjMEHqPgmZyM2MAFQHt5QE&#10;7FCJmqxt6sbtr2ZcFf6+GSwd7ZwExZiUScBORM7gEnZZ2WhphEjncWBxWFQG3rQSFJdiQrb4q5iE&#10;rDsHHjABu6bQNlkTLFRPkH1ihSNUCJWSH5VKA0xEziAT9tME0SnlzrLf2vTTeUxYHCYi4GGN36nk&#10;KV81ePYZzv+++eabTAyF0wPtrU6aNAmHfPPNN3d2dvpq/3e/+92cOXNefPFF+AoqefDBB08++WRf&#10;NVhR+NRTT8Wbmn5729HRAZ+cdtppfj+0uvzXvvY17D+sB6sHorTzuDb8/rq6uvx+Ykj5cePG3Xff&#10;fU46B4FzyimnPPzww++99570ToIoY6IJzLObbrpJehPmVDh8+HDozI4dO8zpUshEfuDAAXOw0NYT&#10;Mcm7du3aadOmIYvDVoFdetxxx2nrs86GAu4T1APi8xs5ciR6thobG19++eX4DJx/pFOnTl2/fj1/&#10;eVbSdktDD53HisVhbRhoPoVM5I8++ijsMYENZvUnIHkxuBokLxjZFcdy+PBh0KOvvPJKLAme52gr&#10;vML7ZM+ePYAP6gGx+i1cuBCCA2DIS5cuhdUSq7HTYCsioJTO48biiDZE4+7atasi8toKhEzk2sZp&#10;WkNz585FyQtcXl7ywr+CBQ9uMSgMn4Cv7KKLLjJtOCr6I+DV7Ovr060vH9q4pHqI4zd5ycb90IeB&#10;jqaZzr8eclVTx/sqUMI6wTdz1113wX+A3fnMM8+oa8jSmseMGQM9F/Cuw/acOHGipaN2dVsFnceT&#10;xQFYAPPgwYMGLQyeg3RFZWJ1ibwYQ54E7K7QtmhnpHdCJBadFFJo0pHOzI25pDiZzoJ8zwfaGmfB&#10;X9dmn2/X8XMlYEcpo6Nh49sQjk4CAIPkaTcWGCmhcPGJbiueRzEBpW49hGmRYzTT6NGjDdJrNHal&#10;trYWb5GBz9wz/ATOO12hbeCT19hB+5oCZxeSmd7ffzth2InZFocPO6FgPx17wsnH6+wJhE1AcxBF&#10;8cgjj+hsl9qyDoHg1nlsbXGc6zPOOGPz5s3mzHuYRB4OCn0dG9f+aMklzB86c0nTz9eu/XnT/es7&#10;BnT3iEXsF0velpaW888/Pw6hbRJBB2cXSCiJFdpVFYwd0wD/8z//s4Ab2a7B+urt6aefDuX9hhnj&#10;pZIIX4IQpvOYszisiurqahTOhvxiReQDfR1rl1yeuvSh3ePv2NyLbo7+5quG7Vl/09yFv3lX/5SU&#10;krwQ2jZz5kzsT+RD2zxhN03h1b82xFq84YYb8EM43BWrIZJfid3vQJdh5C9B+KVzYnED90iMiHzg&#10;rXVfT115X2Jx21P31E0fNxRnoypZM2fRyqdWpEKaHJC8GPVWX18Pf0Jo23XXXRfD0DYX/KYpvCGt&#10;Dt/NQsA/BgrAfRDfH9MHMUaAk86Jxc1cI2ESOXq60Oul/Dewd903v9XUPatx+bU1Q12jrhpac+3y&#10;a/6n8j54NQCS9xvf+Ab8C8QbP/HEE1dffTWKYDjrhYvjcXYUhzIdQRrtvu/SvyqIVD9u/MI1QSoU&#10;+/Yzn/lMGIECYp2lr8xCoDydE4ubNVuO3oRJ5NgNMa+XX0AHdrf+oGlHInnuBR/LxSW5f8NqFnx2&#10;XEhgMMkLt4ExbQUEwf3kJz+h0Da/sxxu+WR9a+FLrofb03P1dwk2VNyyJeoHOdotlqJzMLpY1E60&#10;U1lYN78hcZdunAb6One/Bo2eM3ak2xzX3ZXi9kDyNjQ0wN+//37+qjEY5ccff3yBdRez/4PZb2DQ&#10;4U+PhT2ATAPMKI/Zwik5XJhGllLJwikNocvFdM46AWd/MV9XpgmomBD5B2/v2d0NV3onjR5h5IiN&#10;CoAMQWZQk1IRgNuMmOSOfoRAQAQYnQeshz5XioCRtKZ0xOZVDjeFMLoNfuAUVZc0wKKaWWoX86bL&#10;gh5BsMUrr7zi6ijEVEbs3Xpf6xnQwEVFPwEEWLCOL8wjXNg0ARUmkeMFTb8vgAmswkTi2LHTPl2b&#10;SHS/vOdt7ZfFK3bYGWBM138rwmVugf0HewtW1/u97/l+wC346JheeMstt+CFiLFjx8Kf4PWBR3fg&#10;TgStseAgUw2EgFEIhEnkwq9VCiBYNfbCL9QmEy1rf/nSQa/PB/q6/282T7f2Hzyagld+V65cCX9C&#10;sBs9eqF9EgI0mM21fsxfXXoPHNx0N1058hhnrvWTJi9+Gv66ZeHZxyjOte4cALtBfvvtt2MC9t27&#10;d0OiGCR10BrHjx+v6C3LADjSp4QAISCOQJhELt5rgS+rxl119+JU4unFt/7btj6XVT7Qt+uxG6/7&#10;VZd2Yx04G8wmGA0I2WuvvRaHhSnoY/574YUXMH+t6b8Tpy/rcnoQ25ZNz769VjWubkOBY/HJunHH&#10;ahgL6IXo4IHn9eBmI6QBxqi3dbkf8y3DUc6nP/1puN+ooUvUBCFACKhGIDZEnoDL4jc+0bo0tXnR&#10;5MsbmjZ25O1vyNja1HD5P+xZ8KMv679+Bg9VYZgbWE7s1hCFKeGiP+mkk1Sv/ojV79QL4Xk9HB1L&#10;wN7c3Ayp+9999128nAYLDyJvZ8+eHYcnzMWSreJ7uH4Tu0ZsUdFwrEAgPkQO0/GR5PRvtXa1rbvx&#10;1Oe+PP4EvD9xeXrPKVc90fqt6cmPaJ4wCC3GOwxgeoLlBP+BDybSEabwRACAcU5NumbNGtQL77//&#10;fpaewZUGGMx0oHZ4/AotdTjKgZT+kFXQ89ke4Ykw7UOxZKuAlWkDof4YggC4DI1KuxQmkYu9ZBBw&#10;IiEl6xWfv3UVc4duWlZ3RU0yDBjuvfdeHAtL3zFixAj4v2+++WbAMUbg8wMHDgiMYujQfOJdgW9t&#10;/wSYeMGCBagXul6sL07ADuyOnnY8OAft55RTTlm9ejXFZ9i+DKj/2hAwKu1mGAw2iLSenG7a5tVX&#10;Q2B2o+0IUUhsQeCLrnG2KRmGcNA7depUX5DGvHCxXsgAcSZgh1f12N+Dp/2555576KGH8G9AD7j4&#10;4ovhlD16SOJxFSRZ8js0sLrgbVy/X1F5QkAzAmESOQwVDIKuri7NYzahOXwiBYbPrCX4v4zRtVzJ&#10;MwEGyX0YM2YM1BjDswk450b9D1jZ01BgaYAhlN1pdoMyDbk2wdPODs4jeUWtry8bEiOQ8xjAhLdx&#10;JS9Tqs5+BGC74UmoIb+QiTyVSsXQkwzRwphTHZ5LcZ3D4bnL/v37DVkfoXQDmVjgHWgBkyuUAUpv&#10;dOnSpagXXnPNNZ6Vs1BKOESHo3RXGczeBeliNF5R279xyeSCNJ8zmzoGBg5tvK3a8bfVSzYekgFW&#10;EGshhnqhDMijX4dRB3khE3kM7Sewh9ALCpwNdpJrvU+ZMgX+5o033oj+Pqg0QoF3oOMZZlxGL3Ri&#10;DAfnaHaDC93T5QMFwNOu64ra8OnL2vo7M3VJ6NGsxrYDH26oG1dVdeL0uzvb0xD5mZy/oqW9p2vZ&#10;dM83jiqtHfe/g7Ug9pAMnO+gzk0/QoAhIGxpqMMwZCKP4T5Jp9MYWgxWVHGUwIQJE+CfICRS3ZSb&#10;XzNe+EFW9vWLYZgxxLgxvRDOvMvD9bWvfQ0LPPjgg54lYUHqvKJWdcKw7Bw73yTs29H83e990NCy&#10;7d9uuWycFBLPDhQk77Bhw3ytJSyMVle0Q/oFYKFPAAEBS0MdbiETOe6T+BwJs/SZYB9MmjSpeF5j&#10;e8rrhAJPNMVYGWK2Y6UGQVp1phdWFBNwSIyhbXDCV+b6eEhX1Ab6OtYuufwb7Vf8+Km7L5N7kQSs&#10;alSR/f4w/jTmR11+QYt8ebQ08NaVIb+QiTxu+4SlVWe2kWsdnHHGGfA3MU/UCvtEzBEK0J155pnx&#10;OdSsqBcWSxl48x4PwsEhVP6ymd4rarnsin/79PjvP7FszgS5lwiDOELjeVhjCDkZ2w0IuYBNZNSt&#10;q5CJHJWamBwJs7TqkD6zVAAtM0PjnKh18+bNqNAI/MDwis+hJrupCFGTnFiB9MEE7IASJBas+JWW&#10;K2p/3tPyncvPfvriX6+smyDNnc6Gtm/fPvhvMUco7scgsXIVEaYC1iEAIRcQpm1Ut0MmchArMbmp&#10;6Zk+03MpoDEa20StcB4JvuLq6mqxfRKfswlXWnV+uFgCdjhc5zn9VX5Frbu19anX2hNrbv9uemv3&#10;B/wD4Sz5zjvvQEnh9B2wH2N4s4YT23gWM+3uGcxCyESOG2zr1q2RXxCutOplxhvzRK0oNIXvaKIp&#10;H3k1iF8v9FxpLAH7I488wrn1FF5RS16+8KGfbGtdOn71TZ+85p6Nsrk84AM8Mc/7y7k84lMMI7rO&#10;Ousso4YcPpFj4Hq0c0MWp1UvswhinqgVz1mEA0nAFwrHV5E/JvdMq84vWVwJ2Pk/VHZFDd5BaMi9&#10;abT0UtlcDic15513Hv8YXSVRZEd+RQnjE7cP9+7dC0MeNWqUUQMPn8jR9oLcUkbhIrczZdJnFjcU&#10;80St+BpBkEASOL569tln5c6gUbWVSavO38/iBOyc3yq7oqaEy8F+gpMaYb86E9mR9/Fwzj4Ve+ml&#10;lwAEgSyBaqEreDQ5jP+DDxNBGoowGtfRJtNRIK06Z3s45RDvxlk+SsVg4HBFKsiIMKUJvNcZpBKT&#10;v2Uh/bC0gvST5X7ZsKHw8XTuStkrarhioWP+YO9prYeEMMmG1p7+wTaPdIFdDnWllrZ2HeHuSMmC&#10;MLTgWwl8PPybN3ifzawBp9jMvunsFVxwhXWus0WetsK3yEHBj/bdX8+06uW1s9gmasXzJ3hYM4j2&#10;ij6eqAYoVUyrzg9dqQTs/DUEvKI20Hswm4u4+9Xtv2eZWD+STH1hXm0ykfWx37FqW/cAf2+8SoJL&#10;HGg4oP0Er7bHIY4nGNKx+BqOgA19z4mH7VWXgetYsArANFfdkP76mdHjy+UA6n+0vRSlJgLtJ39W&#10;nVddwc16/UuFs0VU8oCcgqMELUJ+dRTAsAc5O+BZDDYve0UNuwc1l61wX2t9TYHsr02393/Yn8vP&#10;6vwl61t7AvRMijEtxawPMAgjPiWLnO2XgJ4wFdNphKsETx3gTxUjDLFOkG6YfAOEry81BenfQAeO&#10;ajBhyIBV8FZk1RO8J3JrENMLy/eBOeqDH+WwV9RQ6IOnLVyRh8kYhA8OGG6y6ik5Ef070+CEKP6l&#10;6tPr2rrYsYPcxeSzNiJyAAy1VZ/I6ShuRJ/wmDzgyagOtHy2wWwUvzoKajZSKM1nl8MsLnEZyLLs&#10;w4SjqG0wwZleKLFjLPWQLMWRvaKGoh92gRTngcCQJS4D2Iyqj8nz3oicZyL7621vaZyfDSGoy3Qa&#10;wOVE5DAnGpaBwDqHT4wgcuhH9EwoFuMmIB9B8OG28WXHi60Ac76S6JhRbkKFgZqwXlixs9JrhnXL&#10;nAfoafd1tFSxw5wFJEoVDaaYm8hhkHlLvaa+dR/nkNUVIyI3WaqEH+yG62PGjBlwmzxKr6dUTKvu&#10;4Ukb/Kt4JmrF81rPt2TKYOX5TxDcBLpz8cPbfusxp7xAWnX+zvMnYOesU9kVNc72s8UgLgkycFV8&#10;EY6zxmnTpkHJMi/NcNbjr1jV8NGTIMVh18t79gcM+vPXLpX2QgADHidPnmwgPKYQOaKzceNGAzES&#10;6BJPWvXy1cYwUevq1asxyk/KDyQ46FKRSTQkkFadH0a/Cdg5aw7pFbV877Zv3w7/de6553L2tnwx&#10;1C9ZbKCUOrkrmfaFaaNNkdTcnY5eQcjOCWEfYq8yKkdDnSvGb82AUTROhVmMG3gUhX3jGMkfvbiB&#10;UqsC/eqVQp19rCn0g0ms0EfbsovKii0v3y+58fCutsC1jgf8+IPlLbw1ONEFpRBa5CzMU0x6ha5G&#10;i1zreKW+tj6zs5enf4rL4MQpbsTc6vG4M3jgpKIRGjQxkbnjETzPBkw2oiFwvi60UA63p+eW0RkD&#10;XgHi6RKeQcoV7sBMoB3ytG5yGSl6Ic8ABTIX8VTLyvi/ouar+oLCEgMnWb2oTvkNXOUfQ9HVu9r6&#10;5i2GhKzDKGJO5GhZhRW2WXEVGUTkqPIEvM9accCqC7A4tYAUwqSq6g4frT8fWTM33X7Y0Wh/787m&#10;Oki9pbIfyFXSo4IN33uciOIo9HgX2NGGumtjeq6oKbIKVKxStgwcFvmBtsZZEK6eatxigi2OPYw5&#10;kRtuFRhE5LBWwACV6w3jlJUSi8lKn8l2TvDbvbyj8yZy+Prw7rb/o5TIFdk66F0PJV6aF/NK5WTp&#10;hZXayf+7tuZUX1FTdE6nwm/kReRw9+y19HxIUDixLrPHgKtncSdyNKuM9atnyYJzh+sppkig6+k8&#10;tCLXOYlnlupceW5YShK5cvzUKXCKBLpyRAYbkKgXcvZZysEQT1vqrqipU+CUCnTXGXl/Z6Yud4s8&#10;vVOpFs0zV3EncqUKHO8ElC1nFpFDV8Ei13UwLAXAgkrkhgvpTtTqTeT7NmX+U6kgUXqkYrVqiAGA&#10;8NMZ8wj8ypax3JAFz/0Gs8+UFRgpNB1cc0Wxq+g4E3qoKCa3RLAbvB+zoq03fLNcg2u9v2tLcz2m&#10;6J04v/HxTCa9IpPPjiNfWHPXqCLegrtx3oLGEbm955rS02fqTtTqReT9XS13NG5SSuRKxa6i03fe&#10;7RWsnFy9kL8veoLknf0J+oqaoy7VM46n7ypiCPJEXkDbg4flDS2hR70pJ/LeLY2pmvnp13JhAUe6&#10;2jKN8ydqCLOtuC/UzXjFpvkLGEfkaJ/pNEH4wSpTUjitepk6dSdqLZHwWeleUi12AV6lioKUxeNZ&#10;iXS90FdXJSZg529XyhU11WJXyYp1b71kbXpn3gbPH5aDUHT8JT+m8koqJvLcxZmCB20hUGDLCsVW&#10;BA886nwwPK1zljGOyKHfeGKqwa3HiRFPMelJLqFR3YlaPS3yzsz1KkPWka5U2Dds1mxUDRWlVedZ&#10;yVhGegJ2zqaDX1HTIHYtVQ05p6BUMR1EnnBdmTnSuen53aGeKqB3yvx0FCYSOUaUWBRsHCStevnd&#10;hZtHKc8d7UAYZ+QaxC4MEFN5WKQaqtAL/crxEPsgfEVNj9i1UTX0O/vF5RUTeX9v24oUtJGqbzbl&#10;vbcsBuricIPPiLMGE4ncOqNcnR8Sa9Z07UF71LoesQvLyS7VUJ1e6Et2qDgt8tUBgStqevRCGEUM&#10;jXLFRA6g9uxMZ+P0sxfo61e3dR3xtVpUFLZIbhhK5CjirTDKlUYGaU3UWprI+zvX3dE8eGgnb8do&#10;E7t2qYZwZQ6FpqK4a/4JxPNm0Z3oThcoEGzh64qaTqGBRw/WhfLwT712ixwbzMe45RZd+LlpLTrk&#10;NZTIYUpBypvvDlWdPlNrolZvIoettbo+dU1hurcgAiH/rTZzHNuzRblWqhcKTFvQyPlsKHIykbwx&#10;0yluYHFeUdMsMdBbFrqyJTCnYp+ot8hZv3raW1ZkX2IPNbedLRIDUTOXyDFm23CjXHX2DF2JWivk&#10;WndHk4pJgsKvdJrj2LL5+rVqvVBg3oLmOELt0BWNLNCPnCqGWgX+YDadJIoKkKZDqFz/42aUayTy&#10;LLxw8bUBVEB3+JvQ0hH6yHxx4RyWuURuvuTVk88S94++RK1Ci97vR6gAaY4FRU4y2R2qM606/5QF&#10;SsAuj8ixw6WuqOnXC6EzsTopV0vkPc83r3Mlo0Xroqa+dR//WpVVUucxjZQ+G03kKHmNfUZFT/pM&#10;3YlapSyrspWg3RnwURmxbiInmekO1aMXCuAWqGOyiRz6X3xFbfny5fr1QugJImNvJkpfi0EtkcM6&#10;qburtSDADYncdSHNV5fFC6NeaNE9F6OJHObBWMkb1OXIvcZ0J2rl7phwQbQ7Nd2pK+ylyZJXj14o&#10;NmviR0gKiByH4LyiNmLEiFD0QuhGiItZbCqFv1JL5B/ua62vgbtn6db2fGa3LQ/PT4bz/lso/kLh&#10;ecEPTSdyYyVv0CAg7nnTnaiVu2NiBfFkUfqLpfydQTyDJ/Tmb5GnZChp1Xk6hmXEE7ArI3LsGLhA&#10;Z8yYEZZeiMiAe0lR9nX+CdJQUjWRb0p/f00ms6YxF+WWDXSb35gJ4UY5Tqh1XhbTiRwWqIGSV2f6&#10;TN2JWhWLBAwhCdG5zSSvUX4zbXqh8PQKhtMrJnIT4h6sO08VWwOKiVysU/K/Qg9oKP7CIIOxgMjR&#10;GjDnKprmRBm6E7UGWU2VvsXbdKHfRDDtQoRsvbC/p7Uhb9bkQ7zlRAyJJD5STOTgUTdBMoSunlba&#10;eRL+PQ5EbnhUVplZtIDIofcm6N0MRP2pK3ELWackupYd5g8P6yzT1RnkJBPuAihLqz74cFbjltyh&#10;o4SfSAJ2lUSOCpDOK2elQERkrPPH+loTkSdy0yxGf7Pjq3SIhQ3xePhMn5mL4Cj+wfHPmsw67gMg&#10;rYlalc2xOdwJQzRHq1CmF2LQr+Qns3z3Fom8Ni39WWnTuNMcrULRDo48kWPcomnRM5yzaYdFDoNB&#10;h3bobjQB72J/ZyabQfhoToye9tZMur42F8/x8BaOlMJaE7VyLhyfxQxxqjt7bUKXfOqFvkBXQuS8&#10;50o9rfUYcpz9j4l1GdcVYV8D8S6MTvUQgy2Ku2VglyQAPVhFtIkcd2KIQbgBZ8oaImcO9hCxFoz3&#10;ycoyJ5HjlPW0ZxpSsHZSK9p6KzzUpzVRa8AF5fU5GE/mONWdHUS1LMQzC5Vp1ZUQOaDHlYC9d2cm&#10;p6pmY49b8EKRzB+qtiY41Z2jQieBIYdHMuHO1RVhIjfESgwyZTYROYwTN7DmjGCIr3j6TG8ihyrz&#10;p5i16QrvkehK1BpkIZX7Fi0VEw6kXb0MN4JdUC/knSVVRA7thxtjb7LxZIKbh3eB+CwXYSI35NzW&#10;54QUFLeMyEHyhsUK4jkxShL5h/3t6azZwnGCiLvIQC6suPjMNJ5YtzGCXb+bR1wvrIh4voBCIteW&#10;Dal4rOYbT6G7eXgXiM9yUSVy1L2MzR/KOUuWETmMivlpdd4DDpSlsjSRf4j/xJGG0NJErWh06qdJ&#10;ztWPxVDV0HwpTn1adYVEDqAFSsDua3oKC+NhRIinIRX7zlQNo87vK3a7YoFIEnlkTkPsI3JYcPrp&#10;IVD6zDJEXvoJcNe+sjFRaygqV0V55FlAsxUVSC/kHaFaItcyBPdQMWbetKPx4glh9KDT2OBdF6Ll&#10;okfkUVK5rCRyzVZUUEeiDIvcukSt7FKmFccBbEvr6W0gvZBXEKslcuiF+GET7xAKyqH6bvLjdc7u&#10;2tVbngmJGJHjKa3h3h2eecEythI5dB2loYbAt6ChPTLOyK1L1IqbxKJLmdr8B7rSqisncvEE7Pzy&#10;abCkjTYu+g80H9n4h5b3i4gROc6OBvrgxTdYOYuJnKlUSq0oCekzSxK5D1FrV6JWW1ygrr2DVpTq&#10;60NB9ULeDS8/s1txy4oD7/MNoo5l2q1xnnlAdTYabBElIo9AZg7X8rOYyGEkmJ9L3dUm3vQX5fe0&#10;N5Ef6cq+0wf3bJt3VrpHnnee5HaSyWE+2E9kcVtcoK6pwxBWdZ2XoBdWJhBVudY9WxZIkVR5BI4S&#10;dp3RuIamx9jwhadw4cgQuf4QK2HM+T+0m8hhnExbV2GX+05I6QV8UWa3I11tT+Nrffwszo4SDI/0&#10;icDRoDpFRFladf79Lr+kSAJ27l4wIrTojMY1ONXGBjeWQQtGg8iZ1y1KcYgwtdYTOXI5ekTlzo2M&#10;9Jklcq0nauvTa/hzreMWNN8dFJlNoojLpeiFQeWxgu8VjYuxuO2uaaXGhoL59K4yAkQeGQFVPENR&#10;IHIYlYoZUu0z9LsDDU/UqmIK/EIksbx0LpehF0ocn8yq5JxAFfYoMiyOw4oAl9tO5BETUK4NHBEi&#10;l87leqJ4fElTkxO1RnKTYKSSrPNylWnVfa0jJYW5ErBztxwxFo8Gl1tN5Cig1EVTcS9tVQWjQ+RO&#10;Lg94Xq4+fabgdOJeCjg6wbZLfxZJFofhwjJAr0xwLjdQL5S+DGRF40eSxSPA5fYSOe4+WJ+mSU6J&#10;ezBSRM64PKDmpTnTBf90GpioFbGSHqDAj4nqksF97MbqhXKhC5o3KdebCLO47VxuKZFH1cyIrGud&#10;DSzgcVQouSc5RappiVqR5MBslRtmyImGtmI4TABfbJjq06prQ6JCQwETsOPOjczF61JgWTpMG4k8&#10;8mYGW2NRs8idaq+YRNCSPlNQ8pqTqBUoDaV2cLezIBZ6P0MuF3A8mKwXSocwyGDBoMecEPbeNOPH&#10;E7gcYyYMv03qHJF1RC68Z/nn0ZyS0SRywBdkCm4VXykSpbgH1c2uIYlaGba2v/3na6bETtpM1gt9&#10;DZ+zsNixVORjkYrRY4cItqjCFhG5xOgWzmUferHIEjmet6EY5XeKygrYUTSvJiRqRctJzNuhCBZt&#10;1YIihVYj581mXWnVtQFQuSGBBOyxspxcCFo0dluIHLwdKMZ9mXCVV7bZJaJM5Ig8nlCCdV4xZFFL&#10;+sygywG3U1iJWvGWUcBYwqAQhPo9c4ryeCMM1wsVAckfos9cO8BnYvEHioags1q2p8La1JyDtYLI&#10;Ye3F54Cm4OCDcxatLsZmt4whpSKphQrQ0Meg/2iNHYoLnBOrwCHEOp1QABWV6okVeqEiGHmSKaF7&#10;I5TFrGjUwtUyL5fJRqThRA67krk3KtpswjNl7IfRt8gRemZIlXKzK0ozKX3iQ0nUygQNjxkqfchm&#10;VsgMKc/grEimVeefiPIJ2EHm4jKO9tVefrigJDsHBB2ojHboq065hU0mcibeY+vaiQuR41Zh4sPl&#10;xbIofabmRK0MNDCeDHf9yRVbPLWx07hi7dAWvZBnmGJlSiFQUaUWay4aX6EXx8zQfWOJnIHGGbkS&#10;jaXiGkWMiBxHzhx6QOrsWI7HE2jI9OtM1Apt4Skvf7SgIShp64ZT0WGmuUV6oTqgPM+qSOZWBLyM&#10;dljxW6UFDCRyphQa68ZQOiPOymNH5Gia4x1o1Hz5Y3O0zUr5hnBHKT0H8uQnQ4ZvYDecGg8L4II5&#10;MtNHqg1AZwJ2BhHJ3Ir4O3ef/miYUt0zisgBIqYUmgNRxZlVVyCORM5MczQ3WWixLXGzqhO1Ymwg&#10;GeK+dp1T+KLIo3gCABDX6owZM1BvjrPz09dygsKg+mAmDFB9TDjVMofIwfrCdUVKIVtU8SVyNM1Z&#10;aPHtt99uC5GrS9TKZAfsExNkh1/ZF3p5cJPgMc3YsWNfeOGF0PsTbgcwkHjEiBEASGyjkAJOAQgo&#10;1KoBwHAdPCYQOdtfIKDikAGQf/HEmsgRJtgeKHxhw8C2MZ/OVSRqdYHAv4CoZDECzKVhiC0VyhwB&#10;CMxsIqUwyBTA3sTIwXAFVLhEzkCAblghpYPMuMC3ROR50EDWIJ2D9DHcASg3UatzhzgDAAUWE33C&#10;EEBnD9pScaNzRuHmbyWLViwTUGHReVhE7hRQobsljF0wROQFU+OUQcbqfbIStYKfit0Roh2iYos6&#10;z27iQOdE4SpWkbPOEOlcP5E7KZyOw8svLSJyD3yYPALlF4zUcI+mPOcPN5WwxxJsenbjjihctfCF&#10;9cOscwhfMtzfI4CG0/1AVrgAgH4/YXSu8+xcJ5HDANmTuCCglN7Q8Qu+meWJyEvOi3O3wKoyKrZC&#10;LFErCFy4qsGi9IFdDNRRzNwnwXvlZDv0jkYAfNgjzKkTSR0l+Lyrq8HJdiAQVCuIGogc9ggzonTq&#10;KOrmSFvNROQVoEb3Dh52AgUaYqD7TdQKWgjTcNFmMj+mT9se0NwQgM/cISh/rZsL2BRMI0SBK+wc&#10;0gx+9JqDuQBpgAIKPYiK7FelRA4CimmEIKBgdVm3KcJdWkTkXPijqojXOuEH/wFLLUSLijNRK24P&#10;tsnJScU12VoKgbRl8hdWFKhZ5jM68rdrF5DA1bJeKjcC68eprEtndBVE7hRQqBEa5fisDLoxJYZA&#10;T3CG6MeDwHvvvdfW1va9731v/fr1aKPPmTPn3HPPnTRpEs/nssp0dHSMHz8eaiuePujhzp07n3vu&#10;uXXr1r344otIEhdffPFFF10kq3WqRyICL7/8Mojg1atXs8manPudfPLJElsJUhUsNrgT/9vf/vbR&#10;Rx9la3769OkjR44MUi19qwIBFFBr1qxhkwXZeKZNmwbi4rjjjgvS4pAhQzwFjt86Dx8+vH37diBs&#10;55oHAXXBBRcE7KHfnkSpPBG54Gy6NgzUAm7SqVOnTpw4cdy4cYKV+vkM9xUYdiBPkbxhbzz77LOo&#10;YYAVPn/+/PPPP5+2hx9QwyyLjM5mEHREEMEwg6NGjdJPmUDeO3bs2LVrF1MHwRD/1Kc+Rfwd5hLx&#10;0zYKKFhOjY2N+B0KqDFjxoiRehAih868+eabr776KlMHQUDNnj2b+NvPlJYrS0QeFEmmYDIRDDWC&#10;1DvvvPOqq6uB14cPHy7duurs7Jw3b97mzZuhoVdeeQWNObZXp0yZol/0B8WRvh9EACb39ddfBynM&#10;SBSkXiqVAil82mmnnXrqqdI1RVjDoBHu2bMH+BuWExpz8GPKxNlnny19DdOE60EAJhciGJwkijML&#10;UmLChAn8AsoXkcMa3r9//xtvvAG64NatW9G6YAJKm7WjB2ETWiEilzkLuGdg+YIrEliW8SuuYPgT&#10;ZDH8ieIYGy5F87AT4PQRy4BtBH92dXWBVguilu0K+MtLL70UjCTwxI4ePVq6fJcJDdUlhACSuotf&#10;oSak9mHDhoEshv8LZtbxxx+PLXguA6RqLLBv37533nkH/gNWKfzJLDb8V1ioIGfPOussIm+hGTP6&#10;ozICCkyCk046CaZ+aO4H8sQloFxEzimgnBoDCSh1i4OIXB22CXAogVoKNNzX1wd/HjhwgNk6Aq06&#10;Zbciy0ygV/SJTgSA0UG9Q0Pn4MGDLmXRb0+cspvfMvPbCpU3FgHmiQEB5anV+e05M1dQQJ1++ul0&#10;7O0XQ7HyRORiuAX6yqnMgj8TdlFxdU6rnfZDILij/rHT2kaa9xwxUDX+PdjudPIS9UURaHxogWAV&#10;TEBdeeWV8H/ZK1M8bsVAnaCP/SBARO4HLSpLCBAChAAhQAgYhkCVYf2h7hAChAAhQAgQAoSADwSI&#10;yH2ARUUJAUKAECAECAHTECAiN21GqD+EACFACBAChIAPBIjIfYBFRQkBQoAQIAQIAdMQICI3bUao&#10;P4QAIUAIEAKEgA8EiMh9gEVFCQFCgBAgBAgB0xAgIjdtRqg/hAAhQAgQAoSADwSIyH2ARUUJAUKA&#10;ECAECAHTECAiN21GqD+EACFACBAChIAPBIjIfYBFRQkBQoAQIAQIAdMQICI3bUaoP4QAIUAIEAKE&#10;gA8EiMh9gEVFCQFCgBAgBAgB0xAgIjdtRqg/hAAhQAgQAoSADwSIyH2ARUUJAUKAECAECAHTECAi&#10;N21GqD+EACFACBAChIAPBIjIfYBFRQkBQoAQIAQIAdMQICI3bUaoP4QAIUAIEAKEgA8EiMh9gEVF&#10;CQFCgBAgBAgB0xAgIjdtRqg/hAAhQAgQAoSADwSIyH2ARUUJAUKAECAECAHTECAiN21GqD+EACFA&#10;CBAChIAPBIjIfYBFRQkBQoAQIAQIAdMQICLnm5GB7m3r1/58+YLqmU0dA3yfRK3UB93b1i5fcM4Q&#10;+FUvWP7vHX0WDxDG8uvcdF7V1PG+xeOwt+u2byjb+5+wdws4BNGQmUtWbe02WyDnVsoTyxdMntm0&#10;S11Picg5ZOHArqbrHnrl3S0rF6/u5igexSIDfdtWXjP5ysWrd2RH1716ce2VX1+7V926VInh+x1N&#10;Df/6yptbVq6I7XSqhJejbts3lO39T9i7BUAQ/ezxvR+/YdVrH/Z3bVkx4rGvzP5Ks0KC5FjN5YoM&#10;dKy67l9ffHfLqsWruwJWVf5zInIOeKsm1KXvrvv8zClJjsKRLDLQ8eS3dnxuS1f/hx/C/mlrrk8l&#10;djTd9IPNh2yk8mPH1f3Lsux0VkdyriwYlO0byvb+J6zdAgN723pTi+ZMGAqrvCo5ZeGCecnu19q7&#10;jPUOVo1bkF721c/PrFFNHUTkFsi90Ls4sHv3Md/+l1umJLPLpSpZs2DxHfU1ie7de97+IPS+UQcI&#10;AUIgLghUnZlKnV5AWsfX3XXt5BPjMv6S4yQij/0S4ACgatxnF9QMcxes/fS0scdyfE1FCAFCgBCQ&#10;jMBA9+/uv/nx8b9eWTeBeDxBRC55ecWmulPqrr90LC2f2Mw3DZQQMAWBge6t9y8YWT1t0eqmheOv&#10;uG3jWzae8MkFkySxXDxjUdvAW//xZM/135k9ilZPLOabBkkIGIUAnI7fsqorH6zTcs+XV9oZrCMT&#10;UxLFMtGMRV0De5968v/90/LZH6W1E4v5pkESAkYikA3WaVjeOCvR3bKh7T0ju6ivUySM9WEdhZYG&#10;3tr4wDMnfPHvJgyllROF+aQxEAI2I3Dixy44N5noennP/ph710kc27yMdff90K51z1d9sW568iO6&#10;W6b2CAFCgBDwRmDaF6aNjjmTxXz4tDP4ETi0a9UT7Z/8u9RRFj+0a/3mP8RcE+bHj0oSAoSAZAQ+&#10;eHvP7kTdF2fG/voMETnvyhroPbift2z0yn3w1trbpn/lH2aP/B/ZFK3534SvvzviTEtX0MB/Hdx/&#10;JHrzZNGIbN9Qtvc/YeMWOLRxSXX1JUse29YNGSw+6N6a/u7P/vrHd33W7Hidv/QePKR8Y0KqLvpV&#10;QKB/Z7rWmZknWZvemc1xFpdff2/bipTHSpybbj9sIQaH29NzC0ZTm26P03SGP2W2byjb+/+htVug&#10;v7O1oTa/eZPzG9dsau81euv2t6cHu4u9ViUzE/p2de+WxrpmiRKzCCNEKpmq/2Gmtb1X38AqtrSv&#10;FfKguX8T5zdm2rqOVPyYo0DRtixoS9XS4eiY/yJuEVmImomM29PemknXs90K0/p4Bn7N69p6JIoY&#10;1xKSpEp6ElLBX0pqyP9C8PlFCXx6WusdGniyvrXHZ71hFfcWbqn6tFmSLQ8PXARbl4a0zfiTKNn0&#10;wN/T3rJiPq6TrHKQyaTvamzdp6dtWa1oI/IjnZkbk8mGVpnSDUDADXxU3MCSyjTCpCRTDS25zOCm&#10;/PI7M09F/b3tmfpUMpFa0SZJo8zXX4BwrhWpypMWNPt7WhtgWxWK3SNdrUtrDRPE/V3Pr5g/Mbv5&#10;QSXLL7ZBoaBA58hPsbw1k5vNPNqJ1NLWo2plblul6pvZsLRMfLBGBpfN/Oadzj2V10tmNbYdCFa/&#10;/q9RuNXUI6n0trfkJJth7sCe9kxDKkvev0HjeHBT3JjplGKlqIYdl01tfWZnzvbr2ZmuSyqzm9UN&#10;RhOR93dmAB4FjgVc6y6j80AbXC5MTKzL7DGGyovJCc3owV0aeIZRyhfZHPs2Zf7TFitkEANEpkhg&#10;9Wxa0WzQiUZ/V0tDVhVz8h+OAE4iHqiTf/jiqd8EXjd5IneiDaL5rvpBuRy8AV01ID5FywaJXL4J&#10;oX5YxT1HB4MCHVF0MEh7bkmbl0V1mU5j5G/JASLITkjhb2bdIdvgFAWY+zs9oUr7Nz/4079cBq6X&#10;N9o7pT5Uc+jVDY9tSyTHjh7hvBA17PzPzamF57l+0LrblJjq99o2tHQnaubNPFdNXuCBvs7dryWS&#10;54yvzr4LdPQ3PDVnqpoW1UVv9HW2v5FIFF0pOTF1y4IJetZr5bH17Wj+xqJ7Nl/QuPzrRZfxqoZ+&#10;bMqsMcNld1XREsJqqyeNhg4P9HVsWL7wtqdH1t1z68xxlqUKwIG4l83A7v/9s5bu5LwZk0+UPSGV&#10;V0mgEtjzxDljR7om4rXdnX0myLVcAOzCZ8Y3ph+YU5DksWrE6EnJRPczbe1G9NPnLFQNH1P3t9at&#10;Fg2LG16QfWLVqYvuXvC/pN/cH3h7z8vdieJdiisp0fKb53e/73MaxYsPvLV2YfU5Cz1f6R7Yv+dl&#10;eI92zPiRgzw7sOf5nz2fSH3pqiknizd59Eu3FBvo2LC+Q9/YBzsCe/um6uqb1r4V4FU0t3L2fsf6&#10;DR36BdfA3rULz6leuNYrj/P7HU9+Z+HqHcn6RV8tfksGsDhx6pzUcBnT6qijeAlJaQCrTdbOvODI&#10;tlW335j+r8898GD+mTsp9UurpNLSyg/EpdOXUnCldatMReUEQuX2seeJ5KTRI/JCeqDv969s9RJ3&#10;lSsTK1FuCyQG3vrVN29a2Z2cc/PVkwqNh8HGzHgdscIsVI2Zef2cZMvPmjezjW6j8aPh0ZS+tkce&#10;THzthinJkWPPSch9O/b93c//psXDDBVbtgq/yivX+efCwO7Z2NTw9dtHLG75wcIaKXZPoRSDd4Ee&#10;WNZ2QoGXQuHo5FZdqJzBDZPm5oOjzHqdBZWwxKxFV12gzdtRuISkQZ6vNrFz1Y1ffrD/mpXL5thm&#10;iOehKGF5e5vp0uBTWJHLAfNB97bH77y1cXNq6Y//aZq2VVd6fAdf+klTU1armDPjo+70ULiFLfl9&#10;5KOzG37ckLjn0k9f27RDqrtYLwDcTnixgnDeWZ8PMyl9wFMi/nwQiJLnW4XBII4ODlZYFLBdPiha&#10;3ol1IViD8URHZzaZatziEVcv2r1iAMsE6IqiLbYA/H5VHIHvHUYQ4ii84go5hik6uXju7hUAeLRR&#10;UTQGz5V/+NSauolJnkPNQKPgQEmwSPEWc4jRMgfkhg4HJtx15TUBsYfpTPFtq/I3VoqDZgTxdX+W&#10;vw7guTcH56IA9pD6yTnc3tfSELUKIXvp1ySKZc7GpRRTG+w2GOPGt6n8DggXk8cuHVxJMqJCeNSq&#10;Sh0vVDjyj/ZIjKt3hflIDrbiQQDKVAKB899d0Yv7WhvukRJ4wjkKjoGUWl3uS4ZSLzuV1Fk5YS1R&#10;7Gi1OVVAWuilszl+5D1L8g3QO3S08KoIX02VSpUfTqWvef9dRc+xbZ7pqNjLcrps/55MHZBiCVul&#10;YtWDBXj6KXMuBrlcSog0f+e58ahQUOUZ+cDedXdumfUiu4SQkxryDk7yDpziYJAEeqUmmvJgtut0&#10;Ex7tmXftvNrE5nsa/nWzlGRxznglWEJVx58w/nOWJh8uil6smpyyJPBk+PRlbc543a5l06W5QFUf&#10;kE8+uWrcnLsbR9x352PbbAxQwsMOOOmf7Iw4yR+Q137hQrOOZiqL+eID8srfaCyR755niwO7W3/Q&#10;tCNR5uxcY0d9NDV04lfu/nZd0qgQaR/dV0fkA30vrX96yrWzj56gDB05foxn4PpAR9NMR+ZP939W&#10;37bxUHGwU/6AvGiXQmzdY3fety2RqvvH2tPdwxvY1TSzunRTk5dsdDMrj8ZUHu/Sp5tFj/b47162&#10;aRavNCjFqsbNvGLcsdkUhi/t6C5Czi/aPAhwavoVF2ZR9GLJwBNFo+AYSNWJk2fMA1eQR/DwYNDG&#10;RR9PFm8sscnNQVbxgNwvGjgRhXHRw2q+uqi+vfHWR9rKnRT6HwXn+ilVrOKayRbo62p/rTjAO5uI&#10;ezAgv0Q1sofD1dvKhfhvKLzf0XRVOdm5ZKMrOyjPdFTqYNXQbMCT1w+Mt2X3t4AR9fBih+SHkkr6&#10;WX4slUYxcGjzr5wPmVd99G++NK84cxfsEyWswe8gqTSQ3L/zzKtIGcjjNv+Bwmwnci/Cejob+3t3&#10;Nmdz9Hjc7hUZhIxvPEYt91Z9CS9cFoo6SMAjYwy66ihxg1xX89ztlEhUkD/XlJRKD3ZQ6qxc9g9c&#10;QtLzIhRfvM5lbUpYlzslojfITU5Lkl2ccDvflfUFr5VLPDTk3pEiBR3xW/nPgVMu9I5eEqlf6zdq&#10;LHJ4tfru7/z7xbXne4Vkd2995feB3XcDb/3H43CD/OiFLggF3/zz5deOO7vhzXmr255o0P/UZs4q&#10;qr7ktn8vMIIH/vTs409BdOfgDW+IPl274rZvNXVDYMU3r8razQF/B1/65dqWgmsqiYHubeubGi4/&#10;+6HhMxRdWy/VZ9S7Z9620evSVsWB9u1+/rmdifyd5oqlFRdANfySb2/MPs/g+g2rueHe9PxE003f&#10;XLF2W366AfTH/u0xuLIs6y2mgb597X/OGc65JeTpYQqCQX5l4g1y/H3kozPmzEs+vfjWB7xGHaSx&#10;4N+WWVqHfr/91SLLGwTCluc8zPTgPeGtwVsgVP4afJnPwEIqSo9R+UvJJcpsgaGTvnTH9anutQ89&#10;+KuOnDCH5b92+c3TF269bMWaJ+66zMMjJblzvNWVngXIV9G6+NZ7VuV38KGOtSvufOz8krfpeBsM&#10;qZwCtYFF/TiyLLmCMAMlWioRAJlNk7uutT0sE3TQGeDQo0vEEmfTca+TkvyyMJW0ewXJiPXzuTxQ&#10;JRdIPuWOOpYaKeZzEFg8H/xSJiMmZFn/aWM22BV/uSzrMlNhZ7PSprI1w/MBqyWl5c9D4VqZObRd&#10;U2BcKlDvpeWZTd0d8q0kiK/SqvIQCJU+gX93hUxK8u5wNOxRpMIWONLVtjqbZzr/q4Wo+vDEb6kR&#10;lp6Fnk2NDT/MZNYMPpQAuwwy2YdFH2IzdPSrIfCfIakQkWz2g7fW/+L3l8xN2ZZGSuZkDOxd/1jn&#10;JQsukhbqJbNz/uoaeGvDY7+vWSA9u4u/XlDpQQTsW1rWC4RyWyDrhfrhk/umLrzhssL0A4c6Nv5n&#10;79mX1CTdV8xDWsrWz0JF3NS41is2G8kCA91b7190Z//Uv4kxi0Mumvuv+17/jE/Yz+KQi2bldXf+&#10;14y/kZ2jLZKLX/2g7Fta1guE0lsAclqt/dGSS2smf2XpfYs/Pf6EY44G3FUvWP7z5w1icetngW9r&#10;BTXpY/F94Tt3LaXeSO3Z3f6O+c8EiM4YHwi9e9rlvM0q2k1f32XvvNaUeE6qv3f3bqMe0PM1MuMK&#10;Z5+6zKyB97uKT3wGnyzMniLMX9FSyr1p0NICrzI8soinKrX1zVtKrBNjBQK8i9jK3t4tjbkRWyC3&#10;cB5vnO+xT/u7tjTnXxA2fxZykaTKjjuVRa0bJ0iEO5SbgHwYPD4/WiMlaYBwh8L4MJIgYJC2aYfB&#10;YUyv6jbh0LquIY1PVrtlGV4BcPzcsdCqO+e3fki4tLoRX70EJsm+ZG3ZEsrdmpk4f8XzOf0j9w6p&#10;qZj3tzfX1X8/p3MUgZyNnK/J52Lr3Zmpn2Xa09XOhZW/qURE7ne3SSufjaZxBsvANl6RChSsJ61r&#10;+iqKIgiwta6vTV1omxTWN+nSW/JK0gxhd7PmP7wl58VhBlb4oY5lxt7/xqZNbx51vOUGZXSH3WPJ&#10;BQs7JVg2NhAvOpr587xemNP/nLyYnQhTb06C5+/6WakLC99LlQo2nZGXP4EYONT27GPdjlfLEvBI&#10;5XlTEs3Lfh7Ci1x8pyXSS0URhFzawRm3ft774SbpEFKF3gi8v3vHid9e+Q9TclFRVckpC/55CfBi&#10;98t73tb/3h3nHFWdmUoVZpo6vu6uaydbFhTizrB5muMWIicQoRY7tP3JFdsLsoGdeO7MeW+veHK7&#10;KwFOqL3Exj94a933WmbccI1KWUNEzjPRhc+oD60ef07itfYui5/K4Rm0u0yUQMhtrdp/nD3qOBEk&#10;6BtpCBw7bs7nix4ATNqSVDUbf3fz4+N/vbJugkU8fuzYmV+sS65ZeP2yXLaAD7o3Z56rWfpPVl3N&#10;yKWAdKZAyK/I7seebfNIAyptvQpUBO+93tnyyTtmjz1G4GPuT4jIy0OFyQgLc6liPsgY/aIGwuDW&#10;GkWr38RVfPyc62eOMX1qsrHQC0ZWT1u0umnh+CsEMyCFhH7VR2c/sLF5fvvSS2uuu3f5gz/tn7vy&#10;boNSuHCg4pnsPZcCXN5bHhzd4CiS8/zV3vHZjype0Iqr5xip4UWqxl56fd0pLbc3Nu/K+Wzg6uSz&#10;29+24RF0icBGCgRdW0si/rGp6oO3nt3Qc58rTbeRo4djgFtWdeVfMmy558srnVm7jeyxs1NVQyfM&#10;e+jHDcnu1Q2LV/xy095eYw8yvKHELPrOE08zIR/0/BU92S69u0TklSCtGjXngUzLor/cfvZfDYEM&#10;rA2/2ntw35teXp1KFdn879EBAbbW/U0Fb/nYPC/R6vvAW88+2Ttv+Rx7PCXwkuGChuUQddXdsqHt&#10;PXtmA9KRLr15++yObNT9Ze331NZct1YoqXJYI/7IiNFjWUq5gk4kx44eYUgWmgR4/r7ZNH7RbB3r&#10;mYicYy0OHXfZrau6skGGXZuWzR313v/ZXPuPC606UuIYZKUikQAhu7V+MOrbV42jdV9pvnX/+0D3&#10;xgeePPaL8yaqDAlSMagTP3bBuUnX6ZuKdqTVOXBo472pm/6y4KuTh2b9Cj96MXNjoulb31y31x6z&#10;HA/7CqN2EB+PV62lAeevIvD8fTNz9rfn6JE1JNB8zc4HIG1uXbzXlJfOffVdWmF7QXh/94afNrUs&#10;mjyYiOqY8QtbwJhaeDYkpqouevBRGmBUUUUE+l5f1/Lfv/j16eY8tlGxy4UFpn1h2mhLhCm+kcp+&#10;+FKOZe9wV40YPSnpegYaHkF5Izlp9AgzpiH3LvsTiyeflM95d8zZCwH1loXjs7LG82FunyuusLgZ&#10;gw40BG0fQ8LCH33jyz9INKYfsMj7Jxkeq0E4dlzdkwVZGtrTtYP3yLuWTbco8ljyrIZbXd+OVT/a&#10;88l5nzrK4n2vr9/4R0sMxOx5bULWk3fhTYQ5FMiFwYkXXLXogtd+9/rRpyYPvbrhsRGLrrrAkF1c&#10;Na5uQ4Gsgcv6g/fIu+6eLjuNNxE5z7KBNwDWNi25vPqTvxzx8Manbp1im/ePZ4wVyxAIFSGiAuUQ&#10;GOg9uL/43wf2rv361V9ZNGukI133kBOWvjvSVOP80MYl1dWXLHlsG97d2pr+7s/++sd3KQ9Llre2&#10;Tp5y1ZdS3c133tuaY8FDu37++GPds8yhwKKR/qX3YPHlcHhK+JuL3rj7tuYd2WvAcIkgvSrzmbqr&#10;zx8mDyirapKaXiaKleWeRMw+kZrZ1N5rau4j1cBHFITca56W5ddUPdVK6ne/K8owL8rPisJTWSZL&#10;CaPr72xtgIyhuV9WLtgoFjhzrUtAK2AVRS9BF7zrypdrPWAXJH2OW0DZwqZnTK1Su6izhAAhQAgQ&#10;AoRAIQLkWqcVQQgQAoQAIUAIWIwAEbnFk0ddJwQIAUKAECAEiMhpDRAChAAhQAgQAhYjQERu8eRR&#10;1wkBQoAQIAQIASJyWgOEACFACBAChIDFCBCRWzx51HVCgBAgBAgBQoCInNYAIUAIEAKEACFgMQJE&#10;5BZPHnWdECAECAFCgBAgIqc1QAgQAoQAIUAIWIwAEbnFk0ddJwQIAUKAECAEiMhpDRAChAAhQAgQ&#10;AhYj8P8BMYHiiI/hPkgAAAAASUVORK5CYIJQSwECLQAUAAYACAAAACEAsYJntgoBAAATAgAAEwAA&#10;AAAAAAAAAAAAAAAAAAAAW0NvbnRlbnRfVHlwZXNdLnhtbFBLAQItABQABgAIAAAAIQA4/SH/1gAA&#10;AJQBAAALAAAAAAAAAAAAAAAAADsBAABfcmVscy8ucmVsc1BLAQItABQABgAIAAAAIQBl4h7UMAMA&#10;AIcHAAAOAAAAAAAAAAAAAAAAADoCAABkcnMvZTJvRG9jLnhtbFBLAQItABQABgAIAAAAIQCqJg6+&#10;vAAAACEBAAAZAAAAAAAAAAAAAAAAAJYFAABkcnMvX3JlbHMvZTJvRG9jLnhtbC5yZWxzUEsBAi0A&#10;FAAGAAgAAAAhAKtmxbbcAAAABQEAAA8AAAAAAAAAAAAAAAAAiQYAAGRycy9kb3ducmV2LnhtbFBL&#10;AQItAAoAAAAAAAAAIQBGZAD+21cAANtXAAAUAAAAAAAAAAAAAAAAAJIHAABkcnMvbWVkaWEvaW1h&#10;Z2UxLnBuZ1BLBQYAAAAABgAGAHwBAACf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01;height:1962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0177;height:19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sdTnCAAAA2gAAAA8AAABkcnMvZG93bnJldi54bWxEj81qwzAQhO+FvIPYQC8lkV2oSdzIoZS6&#10;7TF/D7CxtraxtTKW4p+3rwqFHIeZ+YbZ7SfTioF6V1tWEK8jEMSF1TWXCi7nfLUB4TyyxtYyKZjJ&#10;wT5bPOww1XbkIw0nX4oAYZeigsr7LpXSFRUZdGvbEQfvx/YGfZB9KXWPY4CbVj5HUSIN1hwWKuzo&#10;vaKiOd2MAjrQSMnnx7Zunq6b2Xzlsb3FSj0up7dXEJ4mfw//t7+1ghf4uxJu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LHU5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841D39" w:rsidRDefault="00841D39" w:rsidP="00841D39">
      <w:p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1D39" w:rsidRPr="006D7C50" w:rsidRDefault="00841D39" w:rsidP="00841D39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7C50">
        <w:rPr>
          <w:rFonts w:cstheme="minorHAnsi"/>
          <w:sz w:val="24"/>
          <w:szCs w:val="24"/>
        </w:rPr>
        <w:t xml:space="preserve">a. 0.8 </w:t>
      </w:r>
      <w:r w:rsidRPr="006D7C50">
        <w:rPr>
          <w:rFonts w:cstheme="minorHAnsi"/>
          <w:sz w:val="24"/>
          <w:szCs w:val="24"/>
        </w:rPr>
        <w:tab/>
        <w:t xml:space="preserve">b.  0.81 </w:t>
      </w:r>
      <w:r w:rsidRPr="006D7C50">
        <w:rPr>
          <w:rFonts w:cstheme="minorHAnsi"/>
          <w:sz w:val="24"/>
          <w:szCs w:val="24"/>
        </w:rPr>
        <w:tab/>
        <w:t xml:space="preserve">c.  0.83 </w:t>
      </w:r>
      <w:r w:rsidRPr="006D7C50">
        <w:rPr>
          <w:rFonts w:cstheme="minorHAnsi"/>
          <w:sz w:val="24"/>
          <w:szCs w:val="24"/>
        </w:rPr>
        <w:tab/>
        <w:t xml:space="preserve">d.  0.835 </w:t>
      </w:r>
      <w:r w:rsidRPr="006D7C50">
        <w:rPr>
          <w:rFonts w:cstheme="minorHAnsi"/>
          <w:sz w:val="24"/>
          <w:szCs w:val="24"/>
        </w:rPr>
        <w:tab/>
        <w:t>e.  0.85</w:t>
      </w:r>
    </w:p>
    <w:p w:rsidR="00841D39" w:rsidRPr="00841D39" w:rsidRDefault="00841D39" w:rsidP="00841D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</w:p>
    <w:p w:rsidR="0049520F" w:rsidRDefault="0049520F" w:rsidP="00F800B6">
      <w:pPr>
        <w:pStyle w:val="ListParagraph"/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9C5258">
        <w:rPr>
          <w:rFonts w:cstheme="minorHAnsi"/>
          <w:sz w:val="24"/>
          <w:szCs w:val="24"/>
        </w:rPr>
        <w:t>What is 0.001% of 2004?</w:t>
      </w:r>
    </w:p>
    <w:p w:rsidR="004C7582" w:rsidRDefault="004C7582" w:rsidP="00F800B6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0"/>
        <w:rPr>
          <w:rFonts w:cstheme="minorHAnsi"/>
          <w:sz w:val="24"/>
          <w:szCs w:val="24"/>
        </w:rPr>
      </w:pPr>
    </w:p>
    <w:p w:rsidR="004C7582" w:rsidRPr="004C7582" w:rsidRDefault="004C7582" w:rsidP="00F800B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ind w:left="0" w:right="150"/>
        <w:rPr>
          <w:rFonts w:cstheme="minorHAnsi"/>
          <w:sz w:val="24"/>
          <w:szCs w:val="24"/>
        </w:rPr>
      </w:pPr>
      <w:r w:rsidRPr="004C7582">
        <w:rPr>
          <w:rFonts w:cstheme="minorHAnsi"/>
          <w:sz w:val="24"/>
          <w:szCs w:val="24"/>
        </w:rPr>
        <w:t>Tiffany walked to a school supply store and, after browsing for 8 minutes, decided to buy a pen for $1.51. Tiffany handed the salesperson $6.82</w:t>
      </w:r>
      <w:r>
        <w:rPr>
          <w:rFonts w:cstheme="minorHAnsi"/>
          <w:sz w:val="24"/>
          <w:szCs w:val="24"/>
        </w:rPr>
        <w:t xml:space="preserve"> </w:t>
      </w:r>
      <w:r w:rsidRPr="004C7582">
        <w:rPr>
          <w:rFonts w:cstheme="minorHAnsi"/>
          <w:sz w:val="24"/>
          <w:szCs w:val="24"/>
        </w:rPr>
        <w:t xml:space="preserve">for her purchase. </w:t>
      </w:r>
    </w:p>
    <w:p w:rsidR="004C7582" w:rsidRPr="004C7582" w:rsidRDefault="004C7582" w:rsidP="00F800B6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cstheme="minorHAnsi"/>
          <w:sz w:val="24"/>
          <w:szCs w:val="24"/>
        </w:rPr>
      </w:pPr>
      <w:r w:rsidRPr="004C7582">
        <w:rPr>
          <w:rFonts w:cstheme="minorHAnsi"/>
          <w:sz w:val="24"/>
          <w:szCs w:val="24"/>
        </w:rPr>
        <w:t>How much change did Tiffany receive?</w:t>
      </w:r>
    </w:p>
    <w:p w:rsidR="004C7582" w:rsidRPr="004C7582" w:rsidRDefault="004C7582" w:rsidP="00F800B6">
      <w:pPr>
        <w:pStyle w:val="ListParagraph"/>
        <w:shd w:val="clear" w:color="auto" w:fill="FDFDFD"/>
        <w:spacing w:after="0" w:line="240" w:lineRule="auto"/>
        <w:ind w:left="0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4C7582">
        <w:rPr>
          <w:rFonts w:ascii="MathJax_Main" w:eastAsia="Times New Roman" w:hAnsi="MathJax_Main" w:cs="Courier New"/>
          <w:color w:val="444444"/>
          <w:sz w:val="20"/>
          <w:szCs w:val="20"/>
          <w:bdr w:val="none" w:sz="0" w:space="0" w:color="auto" w:frame="1"/>
          <w:lang w:val="en"/>
        </w:rPr>
        <w:t>$</w:t>
      </w:r>
      <w:r w:rsidRPr="004C7582">
        <w:rPr>
          <w:rFonts w:ascii="Courier" w:eastAsia="Times New Roman" w:hAnsi="Courier" w:cs="Courier New"/>
          <w:color w:val="444444"/>
          <w:sz w:val="20"/>
          <w:szCs w:val="20"/>
          <w:lang w:val="en"/>
        </w:rPr>
        <w:t xml:space="preserve"> </w:t>
      </w:r>
      <w:r w:rsidRPr="004C7582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9" o:title=""/>
          </v:shape>
          <w:control r:id="rId10" w:name="DefaultOcxName" w:shapeid="_x0000_i1034"/>
        </w:object>
      </w:r>
    </w:p>
    <w:p w:rsidR="004C7582" w:rsidRDefault="004C7582" w:rsidP="00F800B6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0"/>
        <w:rPr>
          <w:rFonts w:cstheme="minorHAnsi"/>
          <w:sz w:val="24"/>
          <w:szCs w:val="24"/>
        </w:rPr>
      </w:pPr>
    </w:p>
    <w:p w:rsidR="00E97536" w:rsidRDefault="00E97536" w:rsidP="00F800B6">
      <w:pPr>
        <w:pStyle w:val="ListParagraph"/>
        <w:numPr>
          <w:ilvl w:val="0"/>
          <w:numId w:val="1"/>
        </w:numPr>
        <w:shd w:val="clear" w:color="auto" w:fill="FDFDFD"/>
        <w:spacing w:before="330" w:after="330" w:line="240" w:lineRule="auto"/>
        <w:ind w:left="0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F800B6">
        <w:rPr>
          <w:rFonts w:cstheme="minorHAnsi"/>
          <w:sz w:val="24"/>
          <w:szCs w:val="24"/>
        </w:rPr>
        <w:t xml:space="preserve">On Monday, Christopher and Jessica decided to see how fast they could sprint 100 meters. They asked their friend Daniel to time them with a stopwatch. </w:t>
      </w:r>
      <w:r w:rsidRPr="00E97536">
        <w:rPr>
          <w:rFonts w:cstheme="minorHAnsi"/>
          <w:sz w:val="24"/>
          <w:szCs w:val="24"/>
        </w:rPr>
        <w:t xml:space="preserve">After </w:t>
      </w:r>
      <w:r w:rsidRPr="00F800B6">
        <w:rPr>
          <w:rFonts w:cstheme="minorHAnsi"/>
          <w:sz w:val="24"/>
          <w:szCs w:val="24"/>
        </w:rPr>
        <w:t>7.43</w:t>
      </w:r>
      <w:r w:rsidRPr="00E97536">
        <w:rPr>
          <w:rFonts w:cstheme="minorHAnsi"/>
          <w:sz w:val="24"/>
          <w:szCs w:val="24"/>
        </w:rPr>
        <w:t xml:space="preserve"> minutes, Daniel agreed to time the runners. Christopher sprinted first and ran </w:t>
      </w:r>
      <w:r w:rsidRPr="00F800B6">
        <w:rPr>
          <w:rFonts w:cstheme="minorHAnsi"/>
          <w:sz w:val="24"/>
          <w:szCs w:val="24"/>
        </w:rPr>
        <w:t>100</w:t>
      </w:r>
      <w:r w:rsidRPr="00E97536">
        <w:rPr>
          <w:rFonts w:cstheme="minorHAnsi"/>
          <w:sz w:val="24"/>
          <w:szCs w:val="24"/>
        </w:rPr>
        <w:t xml:space="preserve"> meters in </w:t>
      </w:r>
      <w:r w:rsidRPr="00F800B6">
        <w:rPr>
          <w:rFonts w:cstheme="minorHAnsi"/>
          <w:sz w:val="24"/>
          <w:szCs w:val="24"/>
        </w:rPr>
        <w:t>15.22</w:t>
      </w:r>
      <w:r w:rsidRPr="00E97536">
        <w:rPr>
          <w:rFonts w:cstheme="minorHAnsi"/>
          <w:sz w:val="24"/>
          <w:szCs w:val="24"/>
        </w:rPr>
        <w:t xml:space="preserve"> seconds. When it was Jessica's turn, she sped off and completed the run in </w:t>
      </w:r>
      <w:r w:rsidRPr="00F800B6">
        <w:rPr>
          <w:rFonts w:cstheme="minorHAnsi"/>
          <w:sz w:val="24"/>
          <w:szCs w:val="24"/>
        </w:rPr>
        <w:t>15.07</w:t>
      </w:r>
      <w:r w:rsidRPr="00E97536">
        <w:rPr>
          <w:rFonts w:cstheme="minorHAnsi"/>
          <w:sz w:val="24"/>
          <w:szCs w:val="24"/>
        </w:rPr>
        <w:t xml:space="preserve"> seconds. </w:t>
      </w:r>
      <w:r w:rsidRPr="00E97536">
        <w:rPr>
          <w:rFonts w:ascii="Proxima Nova" w:eastAsia="Times New Roman" w:hAnsi="Proxima Nova" w:cs="Times New Roman"/>
          <w:b/>
          <w:bCs/>
          <w:color w:val="444444"/>
          <w:sz w:val="21"/>
          <w:szCs w:val="21"/>
          <w:lang w:val="en"/>
        </w:rPr>
        <w:t>How much faster was Jessica than Christopher in seconds?</w:t>
      </w:r>
      <w:r w:rsidR="00F800B6" w:rsidRPr="00F800B6">
        <w:rPr>
          <w:rFonts w:ascii="Proxima Nova" w:eastAsia="Times New Roman" w:hAnsi="Proxima Nova" w:cs="Times New Roman"/>
          <w:b/>
          <w:bCs/>
          <w:color w:val="444444"/>
          <w:sz w:val="21"/>
          <w:szCs w:val="21"/>
          <w:lang w:val="en"/>
        </w:rPr>
        <w:t xml:space="preserve"> </w:t>
      </w: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object w:dxaOrig="225" w:dyaOrig="225">
          <v:shape id="_x0000_i1037" type="#_x0000_t75" style="width:1in;height:18pt" o:ole="">
            <v:imagedata r:id="rId9" o:title=""/>
          </v:shape>
          <w:control r:id="rId11" w:name="DefaultOcxName1" w:shapeid="_x0000_i1037"/>
        </w:object>
      </w:r>
      <w:r w:rsidRPr="00E9753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>seconds</w:t>
      </w:r>
    </w:p>
    <w:p w:rsidR="00F800B6" w:rsidRPr="00F800B6" w:rsidRDefault="00F800B6" w:rsidP="00F800B6">
      <w:pPr>
        <w:pStyle w:val="ListParagraph"/>
        <w:numPr>
          <w:ilvl w:val="0"/>
          <w:numId w:val="1"/>
        </w:num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lastRenderedPageBreak/>
        <w:t xml:space="preserve">Elmer has a collection of </w:t>
      </w: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bdr w:val="none" w:sz="0" w:space="0" w:color="auto" w:frame="1"/>
          <w:lang w:val="en"/>
        </w:rPr>
        <w:t>300</w:t>
      </w: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fossils. Of these, </w:t>
      </w:r>
      <w:r w:rsidRPr="00F800B6">
        <w:rPr>
          <w:rFonts w:ascii="KaTeX_Main" w:eastAsia="Times New Roman" w:hAnsi="KaTeX_Main" w:cs="Times New Roman"/>
          <w:color w:val="444444"/>
          <w:sz w:val="25"/>
          <w:szCs w:val="25"/>
          <w:bdr w:val="none" w:sz="0" w:space="0" w:color="auto" w:frame="1"/>
          <w:lang w:val="en"/>
        </w:rPr>
        <w:t>21%</w:t>
      </w: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bdr w:val="none" w:sz="0" w:space="0" w:color="auto" w:frame="1"/>
          <w:lang w:val="en"/>
        </w:rPr>
        <w:t>, percent</w:t>
      </w: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are fossilized snail shells.  </w:t>
      </w:r>
      <w:r w:rsidRPr="00F800B6">
        <w:rPr>
          <w:rFonts w:ascii="Proxima Nova" w:eastAsia="Times New Roman" w:hAnsi="Proxima Nova" w:cs="Times New Roman"/>
          <w:b/>
          <w:bCs/>
          <w:color w:val="444444"/>
          <w:sz w:val="21"/>
          <w:szCs w:val="21"/>
          <w:lang w:val="en"/>
        </w:rPr>
        <w:t>How many fossilized snail shells does Elmer have?</w:t>
      </w:r>
    </w:p>
    <w:p w:rsidR="00F800B6" w:rsidRPr="00F800B6" w:rsidRDefault="00F800B6" w:rsidP="00F800B6">
      <w:pPr>
        <w:shd w:val="clear" w:color="auto" w:fill="FDFDFD"/>
        <w:spacing w:after="0" w:line="240" w:lineRule="auto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object w:dxaOrig="225" w:dyaOrig="225">
          <v:shape id="_x0000_i1040" type="#_x0000_t75" style="width:1in;height:18pt" o:ole="">
            <v:imagedata r:id="rId9" o:title=""/>
          </v:shape>
          <w:control r:id="rId12" w:name="DefaultOcxName2" w:shapeid="_x0000_i1040"/>
        </w:object>
      </w:r>
      <w:r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</w:t>
      </w:r>
      <w:r w:rsidRPr="00F800B6">
        <w:rPr>
          <w:rFonts w:ascii="Proxima Nova" w:eastAsia="Times New Roman" w:hAnsi="Proxima Nova" w:cs="Times New Roman"/>
          <w:b/>
          <w:bCs/>
          <w:vanish/>
          <w:color w:val="777777"/>
          <w:sz w:val="21"/>
          <w:szCs w:val="21"/>
          <w:lang w:val="en"/>
        </w:rPr>
        <w:t>Your answer should be</w:t>
      </w:r>
    </w:p>
    <w:p w:rsidR="00F800B6" w:rsidRPr="00F800B6" w:rsidRDefault="00F800B6" w:rsidP="00F800B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an integer, like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66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6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6</w:t>
      </w:r>
    </w:p>
    <w:p w:rsidR="00F800B6" w:rsidRPr="00F800B6" w:rsidRDefault="00F800B6" w:rsidP="00F800B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</w:t>
      </w:r>
      <w:r w:rsidRPr="00F800B6">
        <w:rPr>
          <w:rFonts w:ascii="Proxima Nova" w:eastAsia="Times New Roman" w:hAnsi="Proxima Nova" w:cs="Times New Roman"/>
          <w:i/>
          <w:iCs/>
          <w:vanish/>
          <w:color w:val="777777"/>
          <w:sz w:val="21"/>
          <w:szCs w:val="21"/>
          <w:lang w:val="en"/>
        </w:rPr>
        <w:t>simplified proper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fraction, like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3/53/5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3/5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3, slash, 5</w:t>
      </w:r>
    </w:p>
    <w:p w:rsidR="00F800B6" w:rsidRPr="00F800B6" w:rsidRDefault="00F800B6" w:rsidP="00F800B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</w:t>
      </w:r>
      <w:r w:rsidRPr="00F800B6">
        <w:rPr>
          <w:rFonts w:ascii="Proxima Nova" w:eastAsia="Times New Roman" w:hAnsi="Proxima Nova" w:cs="Times New Roman"/>
          <w:i/>
          <w:iCs/>
          <w:vanish/>
          <w:color w:val="777777"/>
          <w:sz w:val="21"/>
          <w:szCs w:val="21"/>
          <w:lang w:val="en"/>
        </w:rPr>
        <w:t>simplified improper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fraction, like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7/47/4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7/4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7, slash, 4</w:t>
      </w:r>
    </w:p>
    <w:p w:rsidR="00F800B6" w:rsidRPr="00F800B6" w:rsidRDefault="00F800B6" w:rsidP="00F800B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mixed number, like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1 3/41\ 3/4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1 3/4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1, space, 3, slash, 4</w:t>
      </w:r>
    </w:p>
    <w:p w:rsidR="00F800B6" w:rsidRPr="00F800B6" w:rsidRDefault="00F800B6" w:rsidP="00F800B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an </w:t>
      </w:r>
      <w:r w:rsidRPr="00F800B6">
        <w:rPr>
          <w:rFonts w:ascii="Proxima Nova" w:eastAsia="Times New Roman" w:hAnsi="Proxima Nova" w:cs="Times New Roman"/>
          <w:i/>
          <w:iCs/>
          <w:vanish/>
          <w:color w:val="777777"/>
          <w:sz w:val="21"/>
          <w:szCs w:val="21"/>
          <w:lang w:val="en"/>
        </w:rPr>
        <w:t>exact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decimal, like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0.750.75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0.75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0, point, 75</w:t>
      </w:r>
    </w:p>
    <w:p w:rsidR="00F800B6" w:rsidRPr="00F800B6" w:rsidRDefault="00F800B6" w:rsidP="00F800B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multiple of pi, like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12 pi12\ \text{pi}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12 pi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12, space, p, i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or 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2/3 pi2/3\ \text{pi}</w:t>
      </w:r>
      <w:r w:rsidRPr="00F800B6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2/3 pi</w:t>
      </w:r>
      <w:r w:rsidRPr="00F800B6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2, slash, 3, space, p, i</w:t>
      </w:r>
    </w:p>
    <w:p w:rsidR="00F800B6" w:rsidRPr="00F800B6" w:rsidRDefault="004B73BC" w:rsidP="00F800B6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>Fossilized</w:t>
      </w:r>
      <w:r w:rsidR="00F800B6" w:rsidRPr="00F800B6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snail shells</w:t>
      </w:r>
    </w:p>
    <w:p w:rsidR="00074C7D" w:rsidRPr="00074C7D" w:rsidRDefault="00074C7D" w:rsidP="00074C7D">
      <w:pPr>
        <w:pStyle w:val="ListParagraph"/>
        <w:numPr>
          <w:ilvl w:val="0"/>
          <w:numId w:val="1"/>
        </w:numPr>
        <w:shd w:val="clear" w:color="auto" w:fill="FDFDFD"/>
        <w:spacing w:line="240" w:lineRule="auto"/>
        <w:ind w:left="90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Approximately </w:t>
      </w:r>
      <w:r w:rsidRPr="00074C7D">
        <w:rPr>
          <w:rFonts w:ascii="KaTeX_Main" w:eastAsia="Times New Roman" w:hAnsi="KaTeX_Main" w:cs="Times New Roman"/>
          <w:color w:val="444444"/>
          <w:sz w:val="25"/>
          <w:szCs w:val="25"/>
          <w:bdr w:val="none" w:sz="0" w:space="0" w:color="auto" w:frame="1"/>
          <w:lang w:val="en"/>
        </w:rPr>
        <w:t>2%</w:t>
      </w:r>
      <w:r w:rsidRPr="00074C7D">
        <w:rPr>
          <w:rFonts w:ascii="Proxima Nova" w:eastAsia="Times New Roman" w:hAnsi="Proxima Nova" w:cs="Times New Roman"/>
          <w:color w:val="444444"/>
          <w:sz w:val="21"/>
          <w:szCs w:val="21"/>
          <w:bdr w:val="none" w:sz="0" w:space="0" w:color="auto" w:frame="1"/>
          <w:lang w:val="en"/>
        </w:rPr>
        <w:t xml:space="preserve"> percent</w:t>
      </w:r>
      <w:r w:rsidRPr="00074C7D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of the people in the world have red hair. There are about </w:t>
      </w:r>
      <w:r w:rsidRPr="00074C7D">
        <w:rPr>
          <w:rFonts w:ascii="KaTeX_Main" w:eastAsia="Times New Roman" w:hAnsi="KaTeX_Main" w:cs="Times New Roman"/>
          <w:color w:val="444444"/>
          <w:sz w:val="25"/>
          <w:szCs w:val="25"/>
          <w:bdr w:val="none" w:sz="0" w:space="0" w:color="auto" w:frame="1"/>
          <w:lang w:val="en"/>
        </w:rPr>
        <w:t>7,000,000,000</w:t>
      </w:r>
      <w:r w:rsidRPr="00074C7D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people in the world. </w:t>
      </w:r>
    </w:p>
    <w:p w:rsidR="00074C7D" w:rsidRPr="00074C7D" w:rsidRDefault="00074C7D" w:rsidP="00074C7D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b/>
          <w:bCs/>
          <w:color w:val="444444"/>
          <w:sz w:val="21"/>
          <w:szCs w:val="21"/>
          <w:lang w:val="en"/>
        </w:rPr>
        <w:t>About how many people have red hair?</w:t>
      </w:r>
    </w:p>
    <w:p w:rsidR="00074C7D" w:rsidRPr="00074C7D" w:rsidRDefault="00074C7D" w:rsidP="00074C7D">
      <w:pPr>
        <w:shd w:val="clear" w:color="auto" w:fill="FDFDFD"/>
        <w:spacing w:after="0" w:line="240" w:lineRule="auto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object w:dxaOrig="225" w:dyaOrig="225">
          <v:shape id="_x0000_i1043" type="#_x0000_t75" style="width:1in;height:18pt" o:ole="">
            <v:imagedata r:id="rId9" o:title=""/>
          </v:shape>
          <w:control r:id="rId13" w:name="DefaultOcxName3" w:shapeid="_x0000_i1043"/>
        </w:object>
      </w:r>
      <w:r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 xml:space="preserve"> </w:t>
      </w:r>
      <w:r w:rsidRPr="00074C7D">
        <w:rPr>
          <w:rFonts w:ascii="Proxima Nova" w:eastAsia="Times New Roman" w:hAnsi="Proxima Nova" w:cs="Times New Roman"/>
          <w:b/>
          <w:bCs/>
          <w:vanish/>
          <w:color w:val="777777"/>
          <w:sz w:val="21"/>
          <w:szCs w:val="21"/>
          <w:lang w:val="en"/>
        </w:rPr>
        <w:t>Your answer should be</w:t>
      </w:r>
    </w:p>
    <w:p w:rsidR="00074C7D" w:rsidRPr="00074C7D" w:rsidRDefault="00074C7D" w:rsidP="00074C7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an integer, like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66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6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6</w:t>
      </w:r>
    </w:p>
    <w:p w:rsidR="00074C7D" w:rsidRPr="00074C7D" w:rsidRDefault="00074C7D" w:rsidP="00074C7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</w:t>
      </w:r>
      <w:r w:rsidRPr="00074C7D">
        <w:rPr>
          <w:rFonts w:ascii="Proxima Nova" w:eastAsia="Times New Roman" w:hAnsi="Proxima Nova" w:cs="Times New Roman"/>
          <w:i/>
          <w:iCs/>
          <w:vanish/>
          <w:color w:val="777777"/>
          <w:sz w:val="21"/>
          <w:szCs w:val="21"/>
          <w:lang w:val="en"/>
        </w:rPr>
        <w:t>simplified proper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fraction, like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3/53/5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3/5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3, slash, 5</w:t>
      </w:r>
    </w:p>
    <w:p w:rsidR="00074C7D" w:rsidRPr="00074C7D" w:rsidRDefault="00074C7D" w:rsidP="00074C7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</w:t>
      </w:r>
      <w:r w:rsidRPr="00074C7D">
        <w:rPr>
          <w:rFonts w:ascii="Proxima Nova" w:eastAsia="Times New Roman" w:hAnsi="Proxima Nova" w:cs="Times New Roman"/>
          <w:i/>
          <w:iCs/>
          <w:vanish/>
          <w:color w:val="777777"/>
          <w:sz w:val="21"/>
          <w:szCs w:val="21"/>
          <w:lang w:val="en"/>
        </w:rPr>
        <w:t>simplified improper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fraction, like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7/47/4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7/4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7, slash, 4</w:t>
      </w:r>
    </w:p>
    <w:p w:rsidR="00074C7D" w:rsidRPr="00074C7D" w:rsidRDefault="00074C7D" w:rsidP="00074C7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mixed number, like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1 3/41\ 3/4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1 3/4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1, space, 3, slash, 4</w:t>
      </w:r>
    </w:p>
    <w:p w:rsidR="00074C7D" w:rsidRPr="00074C7D" w:rsidRDefault="00074C7D" w:rsidP="00074C7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an </w:t>
      </w:r>
      <w:r w:rsidRPr="00074C7D">
        <w:rPr>
          <w:rFonts w:ascii="Proxima Nova" w:eastAsia="Times New Roman" w:hAnsi="Proxima Nova" w:cs="Times New Roman"/>
          <w:i/>
          <w:iCs/>
          <w:vanish/>
          <w:color w:val="777777"/>
          <w:sz w:val="21"/>
          <w:szCs w:val="21"/>
          <w:lang w:val="en"/>
        </w:rPr>
        <w:t>exact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decimal, like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0.750.75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0.75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0, point, 75</w:t>
      </w:r>
    </w:p>
    <w:p w:rsidR="00074C7D" w:rsidRPr="00074C7D" w:rsidRDefault="00074C7D" w:rsidP="00074C7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320"/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a multiple of pi, like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12 pi12\ \text{pi}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12 pi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12, space, p, i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lang w:val="en"/>
        </w:rPr>
        <w:t xml:space="preserve"> or 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bdr w:val="none" w:sz="0" w:space="0" w:color="auto" w:frame="1"/>
          <w:lang w:val="en"/>
        </w:rPr>
        <w:t>2/3 pi2/3\ \text{pi}</w:t>
      </w:r>
      <w:r w:rsidRPr="00074C7D">
        <w:rPr>
          <w:rFonts w:ascii="KaTeX_Main" w:eastAsia="Times New Roman" w:hAnsi="KaTeX_Main" w:cs="Times New Roman"/>
          <w:vanish/>
          <w:color w:val="777777"/>
          <w:sz w:val="25"/>
          <w:szCs w:val="25"/>
          <w:lang w:val="en"/>
        </w:rPr>
        <w:t>2/3 pi</w:t>
      </w:r>
      <w:r w:rsidRPr="00074C7D">
        <w:rPr>
          <w:rFonts w:ascii="Proxima Nova" w:eastAsia="Times New Roman" w:hAnsi="Proxima Nova" w:cs="Times New Roman"/>
          <w:vanish/>
          <w:color w:val="777777"/>
          <w:sz w:val="21"/>
          <w:szCs w:val="21"/>
          <w:bdr w:val="none" w:sz="0" w:space="0" w:color="auto" w:frame="1"/>
          <w:lang w:val="en"/>
        </w:rPr>
        <w:t>2, slash, 3, space, p, i</w:t>
      </w:r>
    </w:p>
    <w:p w:rsidR="00074C7D" w:rsidRPr="00074C7D" w:rsidRDefault="004B73BC" w:rsidP="00074C7D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  <w:r w:rsidRPr="00074C7D"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  <w:t>People</w:t>
      </w:r>
    </w:p>
    <w:p w:rsidR="00650397" w:rsidRPr="0079284A" w:rsidRDefault="004C7582" w:rsidP="0079284A">
      <w:pPr>
        <w:jc w:val="center"/>
        <w:rPr>
          <w:b/>
          <w:sz w:val="32"/>
          <w:szCs w:val="32"/>
          <w:u w:val="single"/>
        </w:rPr>
      </w:pPr>
      <w:r w:rsidRPr="0079284A">
        <w:rPr>
          <w:b/>
          <w:sz w:val="32"/>
          <w:szCs w:val="32"/>
          <w:u w:val="single"/>
        </w:rPr>
        <w:t>S</w:t>
      </w:r>
      <w:r w:rsidR="00EC2420" w:rsidRPr="0079284A">
        <w:rPr>
          <w:b/>
          <w:sz w:val="32"/>
          <w:szCs w:val="32"/>
          <w:u w:val="single"/>
        </w:rPr>
        <w:t>olutions:</w:t>
      </w:r>
    </w:p>
    <w:p w:rsidR="00EC2420" w:rsidRDefault="00EC2420" w:rsidP="00EC2420">
      <w:pPr>
        <w:pStyle w:val="ListParagraph"/>
        <w:numPr>
          <w:ilvl w:val="0"/>
          <w:numId w:val="3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Working backwards …</w:t>
      </w:r>
    </w:p>
    <w:p w:rsidR="00EC2420" w:rsidRDefault="00EC2420" w:rsidP="00EC2420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She ended with $4, after losing 2/3 of her money.</w:t>
      </w:r>
    </w:p>
    <w:p w:rsidR="00EC2420" w:rsidRDefault="00EC2420" w:rsidP="00EC2420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Therefore, she had $12 before she lost her money.</w:t>
      </w:r>
    </w:p>
    <w:p w:rsidR="00EC2420" w:rsidRDefault="00EC2420" w:rsidP="00EC2420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Therefore, she had $12 after spending 2/3 of her money.</w:t>
      </w:r>
    </w:p>
    <w:p w:rsidR="00EC2420" w:rsidRDefault="00EC2420" w:rsidP="00EC2420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Therefore, she started with $36.</w:t>
      </w:r>
    </w:p>
    <w:p w:rsidR="00EC2420" w:rsidRDefault="00EC2420" w:rsidP="00EC2420">
      <w:pPr>
        <w:pStyle w:val="ListParagraph"/>
        <w:rPr>
          <w:rFonts w:cstheme="minorHAnsi"/>
          <w:b/>
          <w:color w:val="0070C0"/>
        </w:rPr>
      </w:pPr>
      <w:r w:rsidRPr="00691C9E">
        <w:rPr>
          <w:rFonts w:cstheme="minorHAnsi"/>
          <w:b/>
          <w:color w:val="0070C0"/>
        </w:rPr>
        <w:t>Answer:  $36</w:t>
      </w:r>
    </w:p>
    <w:p w:rsidR="00E33BE5" w:rsidRPr="00691C9E" w:rsidRDefault="00E33BE5" w:rsidP="00EC2420">
      <w:pPr>
        <w:pStyle w:val="ListParagraph"/>
        <w:rPr>
          <w:rFonts w:cstheme="minorHAnsi"/>
          <w:b/>
          <w:color w:val="0070C0"/>
        </w:rPr>
      </w:pPr>
    </w:p>
    <w:p w:rsidR="00EC2420" w:rsidRDefault="00EC2420" w:rsidP="00EC2420">
      <w:pPr>
        <w:pStyle w:val="ListParagraph"/>
        <w:numPr>
          <w:ilvl w:val="0"/>
          <w:numId w:val="3"/>
        </w:numPr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John ran 16 laps.</w:t>
      </w:r>
    </w:p>
    <w:p w:rsidR="00EC2420" w:rsidRDefault="00EC2420" w:rsidP="00EC2420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Ram ran 25% more than John, so Ram ran 16 + 25%   =   16 + 4   =   20 laps</w:t>
      </w:r>
    </w:p>
    <w:p w:rsidR="00EC2420" w:rsidRDefault="00EC2420" w:rsidP="00EC2420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Bob ran 50% more than Ram, so Bob ran 20 + 50%   =   20 + 10   =   30 laps</w:t>
      </w:r>
    </w:p>
    <w:p w:rsidR="00EC2420" w:rsidRDefault="00EC2420" w:rsidP="00EC2420">
      <w:pPr>
        <w:pStyle w:val="ListParagraph"/>
        <w:rPr>
          <w:rFonts w:eastAsiaTheme="minorEastAsia" w:cstheme="minorHAnsi"/>
          <w:b/>
          <w:color w:val="0070C0"/>
        </w:rPr>
      </w:pPr>
      <w:r w:rsidRPr="00691C9E">
        <w:rPr>
          <w:rFonts w:eastAsiaTheme="minorEastAsia" w:cstheme="minorHAnsi"/>
          <w:b/>
          <w:color w:val="0070C0"/>
        </w:rPr>
        <w:t>Answer:  30 laps</w:t>
      </w:r>
    </w:p>
    <w:p w:rsidR="00E33BE5" w:rsidRDefault="00E33BE5" w:rsidP="00EC2420">
      <w:pPr>
        <w:pStyle w:val="ListParagraph"/>
        <w:rPr>
          <w:rFonts w:eastAsiaTheme="minorEastAsia" w:cstheme="minorHAnsi"/>
          <w:b/>
          <w:color w:val="0070C0"/>
        </w:rPr>
      </w:pPr>
    </w:p>
    <w:p w:rsidR="00EC2420" w:rsidRPr="00817CAB" w:rsidRDefault="00EC2420" w:rsidP="00EC2420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color w:val="0070C0"/>
          <w:shd w:val="clear" w:color="auto" w:fill="FFFFFF"/>
        </w:rPr>
      </w:pP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A + D + B + E = 6/9, so C = 1/3.  F + G + J + K + H = 5/6, so I = 1/6.  P + Q + S = 27/40, so R = 13/40.  1/3 + 1/6 + 13/40 = 99/120 = 0.825 which rounds to 0.83.  </w:t>
      </w:r>
    </w:p>
    <w:p w:rsidR="00EC2420" w:rsidRDefault="00EC2420" w:rsidP="00EC2420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b/>
          <w:color w:val="0070C0"/>
          <w:shd w:val="clear" w:color="auto" w:fill="FFFFFF"/>
        </w:rPr>
      </w:pPr>
      <w:r w:rsidRPr="00817CAB">
        <w:rPr>
          <w:rStyle w:val="apple-style-span"/>
          <w:rFonts w:cstheme="minorHAnsi"/>
          <w:b/>
          <w:color w:val="0070C0"/>
          <w:shd w:val="clear" w:color="auto" w:fill="FFFFFF"/>
        </w:rPr>
        <w:t>Answer:  C</w:t>
      </w:r>
    </w:p>
    <w:p w:rsidR="00E33BE5" w:rsidRDefault="00E33BE5" w:rsidP="00EC2420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b/>
          <w:color w:val="0070C0"/>
          <w:shd w:val="clear" w:color="auto" w:fill="FFFFFF"/>
        </w:rPr>
      </w:pPr>
    </w:p>
    <w:p w:rsidR="0049520F" w:rsidRPr="00817CAB" w:rsidRDefault="0049520F" w:rsidP="0049520F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color w:val="0070C0"/>
        </w:rPr>
      </w:pPr>
      <w:r w:rsidRPr="00817CAB">
        <w:rPr>
          <w:rFonts w:cstheme="minorHAnsi"/>
          <w:color w:val="0070C0"/>
        </w:rPr>
        <w:t>0.001% of 2004 = 2004 x .00001 = 0.02004</w:t>
      </w:r>
    </w:p>
    <w:p w:rsidR="0049520F" w:rsidRDefault="0049520F" w:rsidP="0049520F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b/>
          <w:bCs/>
          <w:color w:val="0070C0"/>
        </w:rPr>
      </w:pPr>
      <w:r w:rsidRPr="00817CAB">
        <w:rPr>
          <w:rFonts w:cstheme="minorHAnsi"/>
          <w:b/>
          <w:color w:val="0070C0"/>
        </w:rPr>
        <w:t>Answer:</w:t>
      </w:r>
      <w:r>
        <w:rPr>
          <w:rFonts w:cstheme="minorHAnsi"/>
          <w:color w:val="0070C0"/>
        </w:rPr>
        <w:t xml:space="preserve">  </w:t>
      </w:r>
      <w:r w:rsidRPr="00817CAB">
        <w:rPr>
          <w:rFonts w:cstheme="minorHAnsi"/>
          <w:b/>
          <w:bCs/>
          <w:color w:val="0070C0"/>
        </w:rPr>
        <w:t>0.02004 or 0.020 (rounded off)</w:t>
      </w:r>
    </w:p>
    <w:p w:rsidR="00E33BE5" w:rsidRDefault="00E33BE5" w:rsidP="0049520F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b/>
          <w:bCs/>
          <w:color w:val="0070C0"/>
        </w:rPr>
      </w:pPr>
    </w:p>
    <w:p w:rsidR="00B74822" w:rsidRPr="00B74822" w:rsidRDefault="00B74822" w:rsidP="00B74822">
      <w:pPr>
        <w:pStyle w:val="ListParagraph"/>
        <w:numPr>
          <w:ilvl w:val="0"/>
          <w:numId w:val="3"/>
        </w:numPr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B74822">
        <w:rPr>
          <w:rStyle w:val="apple-style-span"/>
          <w:rFonts w:cstheme="minorHAnsi"/>
          <w:color w:val="0070C0"/>
          <w:shd w:val="clear" w:color="auto" w:fill="FFFFFF"/>
        </w:rPr>
        <w:t xml:space="preserve">To find out how much change Tiffany received, we can subtract the price of the pen from the amount of money she paid. </w:t>
      </w:r>
    </w:p>
    <w:p w:rsidR="00B74822" w:rsidRPr="00B74822" w:rsidRDefault="00B74822" w:rsidP="00B74822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B74822">
        <w:rPr>
          <w:rStyle w:val="apple-style-span"/>
          <w:rFonts w:cstheme="minorHAnsi"/>
          <w:color w:val="0070C0"/>
          <w:shd w:val="clear" w:color="auto" w:fill="FFFFFF"/>
        </w:rPr>
        <w:t xml:space="preserve">The amount Tiffany paid - the price of the pen = the amount of change Tiffany received. </w:t>
      </w:r>
    </w:p>
    <w:p w:rsidR="00B74822" w:rsidRPr="00B74822" w:rsidRDefault="00B74822" w:rsidP="00B74822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</w:p>
    <w:p w:rsidR="00B74822" w:rsidRPr="00B74822" w:rsidRDefault="00B74822" w:rsidP="00B74822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B74822">
        <w:rPr>
          <w:rStyle w:val="apple-style-span"/>
          <w:rFonts w:cstheme="minorHAnsi"/>
          <w:color w:val="0070C0"/>
          <w:shd w:val="clear" w:color="auto" w:fill="FFFFFF"/>
        </w:rPr>
        <w:t xml:space="preserve"> 6.82</w:t>
      </w:r>
    </w:p>
    <w:p w:rsidR="00B74822" w:rsidRPr="00B74822" w:rsidRDefault="00B74822" w:rsidP="00B74822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B74822">
        <w:rPr>
          <w:rStyle w:val="apple-style-span"/>
          <w:rFonts w:cstheme="minorHAnsi"/>
          <w:color w:val="0070C0"/>
          <w:shd w:val="clear" w:color="auto" w:fill="FFFFFF"/>
        </w:rPr>
        <w:t>-1.51</w:t>
      </w:r>
    </w:p>
    <w:p w:rsidR="00B74822" w:rsidRPr="00B74822" w:rsidRDefault="00B74822" w:rsidP="00B74822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B74822">
        <w:rPr>
          <w:rStyle w:val="apple-style-span"/>
          <w:rFonts w:cstheme="minorHAnsi"/>
          <w:color w:val="0070C0"/>
          <w:shd w:val="clear" w:color="auto" w:fill="FFFFFF"/>
        </w:rPr>
        <w:t>_____</w:t>
      </w:r>
    </w:p>
    <w:p w:rsidR="00B74822" w:rsidRDefault="00B74822" w:rsidP="0079284A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B74822">
        <w:rPr>
          <w:rStyle w:val="apple-style-span"/>
          <w:rFonts w:cstheme="minorHAnsi"/>
          <w:color w:val="0070C0"/>
          <w:shd w:val="clear" w:color="auto" w:fill="FFFFFF"/>
        </w:rPr>
        <w:t>5.31</w:t>
      </w:r>
      <w:r w:rsidR="0079284A">
        <w:rPr>
          <w:rStyle w:val="apple-style-span"/>
          <w:rFonts w:cstheme="minorHAnsi"/>
          <w:color w:val="0070C0"/>
          <w:shd w:val="clear" w:color="auto" w:fill="FFFFFF"/>
        </w:rPr>
        <w:t xml:space="preserve">                                  </w:t>
      </w:r>
      <w:r w:rsidRPr="00B74822">
        <w:rPr>
          <w:rStyle w:val="apple-style-span"/>
          <w:rFonts w:cstheme="minorHAnsi"/>
          <w:color w:val="0070C0"/>
          <w:shd w:val="clear" w:color="auto" w:fill="FFFFFF"/>
        </w:rPr>
        <w:t>Tiffany received $5.31 in change.</w:t>
      </w:r>
    </w:p>
    <w:p w:rsidR="00CF0DEE" w:rsidRPr="00CF0DEE" w:rsidRDefault="00CF0DEE" w:rsidP="00CF0DEE">
      <w:pPr>
        <w:pStyle w:val="ListParagraph"/>
        <w:numPr>
          <w:ilvl w:val="0"/>
          <w:numId w:val="3"/>
        </w:numPr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CF0DEE">
        <w:rPr>
          <w:rStyle w:val="apple-style-span"/>
          <w:rFonts w:cstheme="minorHAnsi"/>
          <w:color w:val="0070C0"/>
          <w:shd w:val="clear" w:color="auto" w:fill="FFFFFF"/>
        </w:rPr>
        <w:t xml:space="preserve">To find how much faster Jessica was than Christopher, we need to find the difference between their times in seconds. </w:t>
      </w:r>
    </w:p>
    <w:p w:rsidR="00CF0DEE" w:rsidRDefault="00CF0DEE" w:rsidP="00CF0DEE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CF0DEE">
        <w:rPr>
          <w:rStyle w:val="apple-style-span"/>
          <w:rFonts w:cstheme="minorHAnsi"/>
          <w:color w:val="0070C0"/>
          <w:shd w:val="clear" w:color="auto" w:fill="FFFFFF"/>
        </w:rPr>
        <w:t>Christopher's time - Jessica's time = difference in times.</w:t>
      </w:r>
    </w:p>
    <w:p w:rsidR="00CF0DEE" w:rsidRDefault="00CF0DEE" w:rsidP="00CF0DEE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</w:p>
    <w:p w:rsidR="00CF0DEE" w:rsidRDefault="00CF0DEE" w:rsidP="00CF0DEE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>
        <w:rPr>
          <w:rStyle w:val="apple-style-span"/>
          <w:rFonts w:cstheme="minorHAnsi"/>
          <w:color w:val="0070C0"/>
          <w:shd w:val="clear" w:color="auto" w:fill="FFFFFF"/>
        </w:rPr>
        <w:t xml:space="preserve"> 15.22</w:t>
      </w:r>
    </w:p>
    <w:p w:rsidR="00CF0DEE" w:rsidRDefault="00CF0DEE" w:rsidP="00CF0DEE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>
        <w:rPr>
          <w:rStyle w:val="apple-style-span"/>
          <w:rFonts w:cstheme="minorHAnsi"/>
          <w:color w:val="0070C0"/>
          <w:shd w:val="clear" w:color="auto" w:fill="FFFFFF"/>
        </w:rPr>
        <w:t>-15.07</w:t>
      </w:r>
    </w:p>
    <w:p w:rsidR="00CF0DEE" w:rsidRDefault="00CF0DEE" w:rsidP="00CF0DEE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>
        <w:rPr>
          <w:rStyle w:val="apple-style-span"/>
          <w:rFonts w:cstheme="minorHAnsi"/>
          <w:color w:val="0070C0"/>
          <w:shd w:val="clear" w:color="auto" w:fill="FFFFFF"/>
        </w:rPr>
        <w:t>_____</w:t>
      </w:r>
    </w:p>
    <w:p w:rsidR="00CF0DEE" w:rsidRDefault="00CF0DEE" w:rsidP="00E33BE5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>
        <w:rPr>
          <w:rStyle w:val="apple-style-span"/>
          <w:rFonts w:cstheme="minorHAnsi"/>
          <w:color w:val="0070C0"/>
          <w:shd w:val="clear" w:color="auto" w:fill="FFFFFF"/>
        </w:rPr>
        <w:t xml:space="preserve">    0.15</w:t>
      </w:r>
      <w:r w:rsidR="00E33BE5">
        <w:rPr>
          <w:rStyle w:val="apple-style-span"/>
          <w:rFonts w:cstheme="minorHAnsi"/>
          <w:color w:val="0070C0"/>
          <w:shd w:val="clear" w:color="auto" w:fill="FFFFFF"/>
        </w:rPr>
        <w:t xml:space="preserve">               </w:t>
      </w:r>
      <w:r w:rsidRPr="00CF0DEE">
        <w:rPr>
          <w:rStyle w:val="apple-style-span"/>
          <w:rFonts w:cstheme="minorHAnsi"/>
          <w:color w:val="0070C0"/>
          <w:shd w:val="clear" w:color="auto" w:fill="FFFFFF"/>
        </w:rPr>
        <w:t>Jessica was 0.15 seconds faster than Christopher.</w:t>
      </w:r>
    </w:p>
    <w:p w:rsidR="0079284A" w:rsidRDefault="0079284A" w:rsidP="00E33BE5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bookmarkStart w:id="0" w:name="_GoBack"/>
      <w:bookmarkEnd w:id="0"/>
    </w:p>
    <w:p w:rsidR="004A3737" w:rsidRPr="004A3737" w:rsidRDefault="004A3737" w:rsidP="004A3737">
      <w:pPr>
        <w:pStyle w:val="ListParagraph"/>
        <w:numPr>
          <w:ilvl w:val="0"/>
          <w:numId w:val="3"/>
        </w:numPr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4A3737">
        <w:rPr>
          <w:rStyle w:val="apple-style-span"/>
          <w:rFonts w:cstheme="minorHAnsi"/>
          <w:color w:val="0070C0"/>
          <w:shd w:val="clear" w:color="auto" w:fill="FFFFFF"/>
        </w:rPr>
        <w:lastRenderedPageBreak/>
        <w:t>We know that the total number of fossils (100%), is 300. We need to find out how many are fossilized snail shells, which are 21%, percent of the total.</w:t>
      </w:r>
    </w:p>
    <w:p w:rsidR="004A3737" w:rsidRPr="004A3737" w:rsidRDefault="004A3737" w:rsidP="000E7016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4A3737">
        <w:rPr>
          <w:rStyle w:val="apple-style-span"/>
          <w:rFonts w:cstheme="minorHAnsi"/>
          <w:color w:val="0070C0"/>
          <w:shd w:val="clear" w:color="auto" w:fill="FFFFFF"/>
        </w:rPr>
        <w:t>We can first divide by 100 to see how many fossils 1%, percent would be, then multiply by 21 to see how many fossilized snail shells 21%, percent equals.</w:t>
      </w:r>
    </w:p>
    <w:p w:rsidR="004A3737" w:rsidRPr="004A3737" w:rsidRDefault="004A3737" w:rsidP="004A3737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4A3737">
        <w:rPr>
          <w:rStyle w:val="apple-style-span"/>
          <w:rFonts w:cstheme="minorHAnsi"/>
          <w:noProof/>
          <w:color w:val="0070C0"/>
          <w:shd w:val="clear" w:color="auto" w:fill="FFFFFF"/>
        </w:rPr>
        <w:drawing>
          <wp:inline distT="0" distB="0" distL="0" distR="0" wp14:anchorId="7560D666" wp14:editId="1F0DF175">
            <wp:extent cx="3124200" cy="1600200"/>
            <wp:effectExtent l="0" t="0" r="0" b="0"/>
            <wp:docPr id="4" name="Picture 4" descr="https://ka-perseus-graphie.s3.amazonaws.com/07edf1fb6dc79837defd0ad34af95d52f4f70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a-perseus-graphie.s3.amazonaws.com/07edf1fb6dc79837defd0ad34af95d52f4f70cb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37" w:rsidRDefault="004A3737" w:rsidP="004A3737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4A3737">
        <w:rPr>
          <w:rStyle w:val="apple-style-span"/>
          <w:rFonts w:cstheme="minorHAnsi"/>
          <w:color w:val="0070C0"/>
          <w:shd w:val="clear" w:color="auto" w:fill="FFFFFF"/>
        </w:rPr>
        <w:t>There are 63 fossilized snail shells in Elmer's collection.</w:t>
      </w:r>
    </w:p>
    <w:p w:rsidR="00E33BE5" w:rsidRPr="004A3737" w:rsidRDefault="00E33BE5" w:rsidP="004A3737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</w:p>
    <w:p w:rsidR="00DE1588" w:rsidRPr="009D11DE" w:rsidRDefault="00DE1588" w:rsidP="00DE1588">
      <w:pPr>
        <w:pStyle w:val="ListParagraph"/>
        <w:numPr>
          <w:ilvl w:val="0"/>
          <w:numId w:val="3"/>
        </w:numPr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9D11DE">
        <w:rPr>
          <w:rStyle w:val="apple-style-span"/>
          <w:rFonts w:cstheme="minorHAnsi"/>
          <w:color w:val="0070C0"/>
          <w:shd w:val="clear" w:color="auto" w:fill="FFFFFF"/>
        </w:rPr>
        <w:t>We know that the entire population of the world (100%) is equal to 7,000,000,000 people. We need to find out how many people equal 2%, percent of the world.</w:t>
      </w:r>
    </w:p>
    <w:p w:rsidR="00DE1588" w:rsidRPr="009D11DE" w:rsidRDefault="00DE1588" w:rsidP="009D11DE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9D11DE">
        <w:rPr>
          <w:rStyle w:val="apple-style-span"/>
          <w:rFonts w:cstheme="minorHAnsi"/>
          <w:color w:val="0070C0"/>
          <w:shd w:val="clear" w:color="auto" w:fill="FFFFFF"/>
        </w:rPr>
        <w:t>We can first divide the population by 100 to see how many people equal 1%, percent of the world, then multiply by 2 to see how many people equal 2% of the world.</w:t>
      </w:r>
    </w:p>
    <w:p w:rsidR="00DE1588" w:rsidRPr="009D11DE" w:rsidRDefault="00DE1588" w:rsidP="008E6011">
      <w:pPr>
        <w:pStyle w:val="ListParagraph"/>
        <w:shd w:val="clear" w:color="auto" w:fill="FDFDFD"/>
        <w:spacing w:before="330" w:after="330" w:line="240" w:lineRule="auto"/>
        <w:ind w:right="150"/>
        <w:rPr>
          <w:rStyle w:val="apple-style-span"/>
          <w:rFonts w:cstheme="minorHAnsi"/>
          <w:color w:val="0070C0"/>
          <w:shd w:val="clear" w:color="auto" w:fill="FFFFFF"/>
        </w:rPr>
      </w:pPr>
      <w:r w:rsidRPr="009D11DE">
        <w:rPr>
          <w:rStyle w:val="apple-style-span"/>
          <w:rFonts w:cstheme="minorHAnsi"/>
          <w:noProof/>
          <w:color w:val="0070C0"/>
          <w:shd w:val="clear" w:color="auto" w:fill="FFFFFF"/>
        </w:rPr>
        <w:drawing>
          <wp:inline distT="0" distB="0" distL="0" distR="0">
            <wp:extent cx="3505200" cy="1600200"/>
            <wp:effectExtent l="0" t="0" r="0" b="0"/>
            <wp:docPr id="6" name="Picture 6" descr="https://ka-perseus-graphie.s3.amazonaws.com/598334ba2fefcb9311342ae3cc8e8d0132883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ka-perseus-graphie.s3.amazonaws.com/598334ba2fefcb9311342ae3cc8e8d013288307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97" w:rsidRPr="00650397" w:rsidRDefault="00DE1588" w:rsidP="00E33BE5">
      <w:pPr>
        <w:pStyle w:val="ListParagraph"/>
        <w:shd w:val="clear" w:color="auto" w:fill="FDFDFD"/>
        <w:spacing w:before="330" w:after="330" w:line="240" w:lineRule="auto"/>
        <w:ind w:right="150"/>
      </w:pPr>
      <w:r w:rsidRPr="008E6011">
        <w:rPr>
          <w:rStyle w:val="apple-style-span"/>
          <w:rFonts w:cstheme="minorHAnsi"/>
          <w:color w:val="0070C0"/>
          <w:shd w:val="clear" w:color="auto" w:fill="FFFFFF"/>
        </w:rPr>
        <w:t>There are approximately 140,000,000 people in the world with red hair.</w:t>
      </w:r>
    </w:p>
    <w:p w:rsidR="00650397" w:rsidRDefault="00650397" w:rsidP="00650397"/>
    <w:p w:rsidR="00DF7534" w:rsidRPr="00650397" w:rsidRDefault="00650397" w:rsidP="00650397">
      <w:pPr>
        <w:tabs>
          <w:tab w:val="left" w:pos="2952"/>
        </w:tabs>
      </w:pPr>
      <w:r>
        <w:tab/>
      </w:r>
    </w:p>
    <w:sectPr w:rsidR="00DF7534" w:rsidRPr="0065039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B6" w:rsidRDefault="00F800B6" w:rsidP="00650397">
      <w:pPr>
        <w:spacing w:after="0" w:line="240" w:lineRule="auto"/>
      </w:pPr>
      <w:r>
        <w:separator/>
      </w:r>
    </w:p>
  </w:endnote>
  <w:endnote w:type="continuationSeparator" w:id="0">
    <w:p w:rsidR="00F800B6" w:rsidRDefault="00F800B6" w:rsidP="0065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thJax_Main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aTeX_Ma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B6" w:rsidRDefault="00F800B6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F800B6" w:rsidTr="00841D39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F800B6" w:rsidRDefault="00F800B6" w:rsidP="00650397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6694" w:rsidRPr="0090669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800B6" w:rsidRPr="00230AB5" w:rsidRDefault="00906694" w:rsidP="00650397">
          <w:pPr>
            <w:pStyle w:val="Footer"/>
            <w:tabs>
              <w:tab w:val="clear" w:pos="9360"/>
              <w:tab w:val="right" w:pos="9720"/>
            </w:tabs>
            <w:rPr>
              <w:i/>
              <w:iCs/>
              <w:color w:val="5B9BD5" w:themeColor="accent1"/>
              <w:sz w:val="20"/>
              <w:szCs w:val="20"/>
            </w:rPr>
          </w:pPr>
          <w:sdt>
            <w:sdtPr>
              <w:alias w:val="Company"/>
              <w:id w:val="75914618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800B6">
                <w:t xml:space="preserve">     </w:t>
              </w:r>
            </w:sdtContent>
          </w:sdt>
          <w:r w:rsidR="00F800B6">
            <w:tab/>
            <w:t xml:space="preserve">          </w:t>
          </w:r>
          <w:r w:rsidR="00F800B6" w:rsidRPr="00230AB5">
            <w:rPr>
              <w:i/>
              <w:iCs/>
              <w:color w:val="5B9BD5" w:themeColor="accent1"/>
              <w:sz w:val="20"/>
              <w:szCs w:val="20"/>
            </w:rPr>
            <w:t>Points will be given for completeness and correctness.</w:t>
          </w:r>
        </w:p>
        <w:p w:rsidR="00F800B6" w:rsidRPr="00230AB5" w:rsidRDefault="00F800B6" w:rsidP="00650397">
          <w:pPr>
            <w:pStyle w:val="Footer"/>
            <w:jc w:val="right"/>
            <w:rPr>
              <w:i/>
              <w:iCs/>
              <w:color w:val="5B9BD5" w:themeColor="accent1"/>
              <w:sz w:val="20"/>
              <w:szCs w:val="20"/>
            </w:rPr>
          </w:pPr>
          <w:r w:rsidRPr="00230AB5">
            <w:rPr>
              <w:i/>
              <w:iCs/>
              <w:color w:val="5B9BD5" w:themeColor="accent1"/>
              <w:sz w:val="20"/>
              <w:szCs w:val="20"/>
            </w:rPr>
            <w:t xml:space="preserve">Please mark any confusing problems with an asterix  (*) </w:t>
          </w:r>
        </w:p>
        <w:p w:rsidR="00F800B6" w:rsidRPr="00230AB5" w:rsidRDefault="00F800B6" w:rsidP="00650397">
          <w:pPr>
            <w:pStyle w:val="Footer"/>
            <w:jc w:val="right"/>
            <w:rPr>
              <w:i/>
              <w:iCs/>
              <w:color w:val="5B9BD5" w:themeColor="accent1"/>
              <w:sz w:val="20"/>
              <w:szCs w:val="20"/>
            </w:rPr>
          </w:pPr>
          <w:r w:rsidRPr="00230AB5">
            <w:rPr>
              <w:i/>
              <w:iCs/>
              <w:color w:val="5B9BD5" w:themeColor="accent1"/>
              <w:sz w:val="20"/>
              <w:szCs w:val="20"/>
            </w:rPr>
            <w:t>Please show us your work - this is an important skill and helps you when you review old problems!</w:t>
          </w:r>
        </w:p>
        <w:p w:rsidR="00F800B6" w:rsidRDefault="00F800B6" w:rsidP="00650397">
          <w:pPr>
            <w:pStyle w:val="Footer"/>
            <w:tabs>
              <w:tab w:val="clear" w:pos="4680"/>
              <w:tab w:val="clear" w:pos="9360"/>
              <w:tab w:val="center" w:pos="4097"/>
            </w:tabs>
          </w:pPr>
        </w:p>
      </w:tc>
    </w:tr>
  </w:tbl>
  <w:p w:rsidR="00F800B6" w:rsidRDefault="00F800B6">
    <w:pPr>
      <w:pStyle w:val="Footer"/>
    </w:pPr>
  </w:p>
  <w:p w:rsidR="00F800B6" w:rsidRDefault="00F80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B6" w:rsidRDefault="00F800B6" w:rsidP="00650397">
      <w:pPr>
        <w:spacing w:after="0" w:line="240" w:lineRule="auto"/>
      </w:pPr>
      <w:r>
        <w:separator/>
      </w:r>
    </w:p>
  </w:footnote>
  <w:footnote w:type="continuationSeparator" w:id="0">
    <w:p w:rsidR="00F800B6" w:rsidRDefault="00F800B6" w:rsidP="0065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272B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FF6"/>
    <w:multiLevelType w:val="hybridMultilevel"/>
    <w:tmpl w:val="8B02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48ED"/>
    <w:multiLevelType w:val="multilevel"/>
    <w:tmpl w:val="C80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536B6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F7168"/>
    <w:multiLevelType w:val="multilevel"/>
    <w:tmpl w:val="CBF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7"/>
    <w:rsid w:val="000012F8"/>
    <w:rsid w:val="000226F7"/>
    <w:rsid w:val="00022D71"/>
    <w:rsid w:val="00053B01"/>
    <w:rsid w:val="0007409C"/>
    <w:rsid w:val="00074C7D"/>
    <w:rsid w:val="000811E6"/>
    <w:rsid w:val="00091E87"/>
    <w:rsid w:val="000A25DD"/>
    <w:rsid w:val="000C5E02"/>
    <w:rsid w:val="000E3AE6"/>
    <w:rsid w:val="000E7016"/>
    <w:rsid w:val="000F13BE"/>
    <w:rsid w:val="000F6F91"/>
    <w:rsid w:val="00117E39"/>
    <w:rsid w:val="0015024D"/>
    <w:rsid w:val="001964BC"/>
    <w:rsid w:val="001A721A"/>
    <w:rsid w:val="001F064D"/>
    <w:rsid w:val="00230585"/>
    <w:rsid w:val="00231699"/>
    <w:rsid w:val="00241DB1"/>
    <w:rsid w:val="00263209"/>
    <w:rsid w:val="002C11E7"/>
    <w:rsid w:val="002C1C1C"/>
    <w:rsid w:val="002C3F67"/>
    <w:rsid w:val="00305F57"/>
    <w:rsid w:val="0033746D"/>
    <w:rsid w:val="0036053E"/>
    <w:rsid w:val="00391024"/>
    <w:rsid w:val="00394E5F"/>
    <w:rsid w:val="00396F6E"/>
    <w:rsid w:val="003C66D5"/>
    <w:rsid w:val="003D545D"/>
    <w:rsid w:val="00413A44"/>
    <w:rsid w:val="0041554F"/>
    <w:rsid w:val="004178CC"/>
    <w:rsid w:val="0049520F"/>
    <w:rsid w:val="004A3737"/>
    <w:rsid w:val="004B73BC"/>
    <w:rsid w:val="004C7582"/>
    <w:rsid w:val="004E7323"/>
    <w:rsid w:val="00524D45"/>
    <w:rsid w:val="005827FD"/>
    <w:rsid w:val="005C46BB"/>
    <w:rsid w:val="005E0F47"/>
    <w:rsid w:val="00614800"/>
    <w:rsid w:val="0063153C"/>
    <w:rsid w:val="00636F34"/>
    <w:rsid w:val="00650397"/>
    <w:rsid w:val="006565F2"/>
    <w:rsid w:val="00676F01"/>
    <w:rsid w:val="00684824"/>
    <w:rsid w:val="006B1E8C"/>
    <w:rsid w:val="006D642A"/>
    <w:rsid w:val="007346C5"/>
    <w:rsid w:val="00740B98"/>
    <w:rsid w:val="00742FB8"/>
    <w:rsid w:val="007435BD"/>
    <w:rsid w:val="007440CC"/>
    <w:rsid w:val="0079284A"/>
    <w:rsid w:val="007A372C"/>
    <w:rsid w:val="007B414A"/>
    <w:rsid w:val="007C4D88"/>
    <w:rsid w:val="007E5E41"/>
    <w:rsid w:val="00823E96"/>
    <w:rsid w:val="00841D39"/>
    <w:rsid w:val="008552F7"/>
    <w:rsid w:val="008647A6"/>
    <w:rsid w:val="00873E9A"/>
    <w:rsid w:val="008B45E0"/>
    <w:rsid w:val="008C4223"/>
    <w:rsid w:val="008C59AF"/>
    <w:rsid w:val="008C7B03"/>
    <w:rsid w:val="008E046F"/>
    <w:rsid w:val="008E6011"/>
    <w:rsid w:val="008E7CFC"/>
    <w:rsid w:val="008F7A69"/>
    <w:rsid w:val="00906694"/>
    <w:rsid w:val="00907F89"/>
    <w:rsid w:val="00932F50"/>
    <w:rsid w:val="00957B14"/>
    <w:rsid w:val="00965B37"/>
    <w:rsid w:val="00973754"/>
    <w:rsid w:val="0098762E"/>
    <w:rsid w:val="009A5543"/>
    <w:rsid w:val="009B2CD5"/>
    <w:rsid w:val="009D11DE"/>
    <w:rsid w:val="00A035AA"/>
    <w:rsid w:val="00A3487A"/>
    <w:rsid w:val="00A401B2"/>
    <w:rsid w:val="00A63F76"/>
    <w:rsid w:val="00A759FC"/>
    <w:rsid w:val="00B036BE"/>
    <w:rsid w:val="00B04A4A"/>
    <w:rsid w:val="00B32996"/>
    <w:rsid w:val="00B4024E"/>
    <w:rsid w:val="00B51A03"/>
    <w:rsid w:val="00B74822"/>
    <w:rsid w:val="00B805E6"/>
    <w:rsid w:val="00B914EB"/>
    <w:rsid w:val="00BA2EAC"/>
    <w:rsid w:val="00BD000D"/>
    <w:rsid w:val="00BF7FC4"/>
    <w:rsid w:val="00C25FA6"/>
    <w:rsid w:val="00C4019B"/>
    <w:rsid w:val="00C457EF"/>
    <w:rsid w:val="00C46067"/>
    <w:rsid w:val="00CA355F"/>
    <w:rsid w:val="00CE397C"/>
    <w:rsid w:val="00CF0DEE"/>
    <w:rsid w:val="00CF2F75"/>
    <w:rsid w:val="00CF6ED4"/>
    <w:rsid w:val="00D04AA9"/>
    <w:rsid w:val="00D05E76"/>
    <w:rsid w:val="00D12CF4"/>
    <w:rsid w:val="00D23570"/>
    <w:rsid w:val="00D4248D"/>
    <w:rsid w:val="00D42F8A"/>
    <w:rsid w:val="00D50F70"/>
    <w:rsid w:val="00D60530"/>
    <w:rsid w:val="00DA4D7E"/>
    <w:rsid w:val="00DE1588"/>
    <w:rsid w:val="00DF3A7E"/>
    <w:rsid w:val="00DF7534"/>
    <w:rsid w:val="00E02D98"/>
    <w:rsid w:val="00E06994"/>
    <w:rsid w:val="00E06A0D"/>
    <w:rsid w:val="00E33BE5"/>
    <w:rsid w:val="00E51134"/>
    <w:rsid w:val="00E51B4A"/>
    <w:rsid w:val="00E64389"/>
    <w:rsid w:val="00E97536"/>
    <w:rsid w:val="00EB4FE2"/>
    <w:rsid w:val="00EB75F0"/>
    <w:rsid w:val="00EC2420"/>
    <w:rsid w:val="00ED62C0"/>
    <w:rsid w:val="00EE3305"/>
    <w:rsid w:val="00EF60F4"/>
    <w:rsid w:val="00F00CE9"/>
    <w:rsid w:val="00F0371C"/>
    <w:rsid w:val="00F12AE7"/>
    <w:rsid w:val="00F35B37"/>
    <w:rsid w:val="00F55DD8"/>
    <w:rsid w:val="00F75886"/>
    <w:rsid w:val="00F800B6"/>
    <w:rsid w:val="00F958AE"/>
    <w:rsid w:val="00F96737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FA076FF-DD39-4E76-8AB4-62E56A4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3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39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03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03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97"/>
  </w:style>
  <w:style w:type="paragraph" w:styleId="ListParagraph">
    <w:name w:val="List Paragraph"/>
    <w:basedOn w:val="Normal"/>
    <w:uiPriority w:val="34"/>
    <w:qFormat/>
    <w:rsid w:val="00841D39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EC2420"/>
  </w:style>
  <w:style w:type="paragraph" w:styleId="NormalWeb">
    <w:name w:val="Normal (Web)"/>
    <w:basedOn w:val="Normal"/>
    <w:uiPriority w:val="99"/>
    <w:unhideWhenUsed/>
    <w:rsid w:val="0049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4C7582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katex-mathml2">
    <w:name w:val="katex-mathml2"/>
    <w:basedOn w:val="DefaultParagraphFont"/>
    <w:rsid w:val="004C7582"/>
    <w:rPr>
      <w:bdr w:val="none" w:sz="0" w:space="0" w:color="auto" w:frame="1"/>
    </w:rPr>
  </w:style>
  <w:style w:type="character" w:customStyle="1" w:styleId="mord">
    <w:name w:val="mord"/>
    <w:basedOn w:val="DefaultParagraphFont"/>
    <w:rsid w:val="004C7582"/>
  </w:style>
  <w:style w:type="character" w:customStyle="1" w:styleId="mathjax-holder">
    <w:name w:val="mathjax-holder"/>
    <w:basedOn w:val="DefaultParagraphFont"/>
    <w:rsid w:val="004C7582"/>
  </w:style>
  <w:style w:type="character" w:customStyle="1" w:styleId="math3">
    <w:name w:val="math3"/>
    <w:basedOn w:val="DefaultParagraphFont"/>
    <w:rsid w:val="004C7582"/>
    <w:rPr>
      <w:strike w:val="0"/>
      <w:dstrike w:val="0"/>
      <w:vanish w:val="0"/>
      <w:webHidden w:val="0"/>
      <w:color w:val="444444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sol2">
    <w:name w:val="sol2"/>
    <w:basedOn w:val="DefaultParagraphFont"/>
    <w:rsid w:val="004C7582"/>
  </w:style>
  <w:style w:type="paragraph" w:customStyle="1" w:styleId="finalanswer">
    <w:name w:val="final_answer"/>
    <w:basedOn w:val="Normal"/>
    <w:rsid w:val="004C7582"/>
    <w:pPr>
      <w:spacing w:before="330" w:after="33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st-hint">
    <w:name w:val="last-hint"/>
    <w:basedOn w:val="Normal"/>
    <w:rsid w:val="00CF0DEE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800B6"/>
    <w:rPr>
      <w:i/>
      <w:iCs/>
    </w:rPr>
  </w:style>
  <w:style w:type="character" w:styleId="Strong">
    <w:name w:val="Strong"/>
    <w:basedOn w:val="DefaultParagraphFont"/>
    <w:uiPriority w:val="22"/>
    <w:qFormat/>
    <w:rsid w:val="00F800B6"/>
    <w:rPr>
      <w:b/>
      <w:bCs/>
    </w:rPr>
  </w:style>
  <w:style w:type="character" w:customStyle="1" w:styleId="perseus-sr-only1">
    <w:name w:val="perseus-sr-only1"/>
    <w:basedOn w:val="DefaultParagraphFont"/>
    <w:rsid w:val="00F800B6"/>
    <w:rPr>
      <w:bdr w:val="none" w:sz="0" w:space="0" w:color="auto" w:frame="1"/>
    </w:rPr>
  </w:style>
  <w:style w:type="character" w:customStyle="1" w:styleId="mopen">
    <w:name w:val="mopen"/>
    <w:basedOn w:val="DefaultParagraphFont"/>
    <w:rsid w:val="00F800B6"/>
  </w:style>
  <w:style w:type="character" w:customStyle="1" w:styleId="mclose">
    <w:name w:val="mclose"/>
    <w:basedOn w:val="DefaultParagraphFont"/>
    <w:rsid w:val="00F800B6"/>
  </w:style>
  <w:style w:type="character" w:customStyle="1" w:styleId="mpunct">
    <w:name w:val="mpunct"/>
    <w:basedOn w:val="DefaultParagraphFont"/>
    <w:rsid w:val="0007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31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0846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8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6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82686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8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8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7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34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5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39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93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83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489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381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52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1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85509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78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58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9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7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63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1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142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08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62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45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1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26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3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96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3583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00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9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9753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26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7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25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4704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8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1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72716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0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86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972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36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827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16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21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67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345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414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9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41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84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4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14349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5738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0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190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06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10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74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79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2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178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377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8368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0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5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99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3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42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74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0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658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062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1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6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90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2368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1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759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8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421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9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2958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4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64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927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3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546592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32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960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17938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56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30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4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59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878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12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8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50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7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61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20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175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718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83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6173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8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683948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82322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Rao</dc:creator>
  <cp:keywords/>
  <dc:description/>
  <cp:lastModifiedBy>Veena Rao</cp:lastModifiedBy>
  <cp:revision>17</cp:revision>
  <dcterms:created xsi:type="dcterms:W3CDTF">2015-11-29T23:30:00Z</dcterms:created>
  <dcterms:modified xsi:type="dcterms:W3CDTF">2015-12-06T18:06:00Z</dcterms:modified>
</cp:coreProperties>
</file>